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0135A2" w14:textId="46C1AE3B" w:rsidR="00D0406F" w:rsidRPr="00D0406F" w:rsidRDefault="00123EE4" w:rsidP="00D0406F">
      <w:pPr>
        <w:tabs>
          <w:tab w:val="left" w:pos="3705"/>
        </w:tabs>
        <w:spacing w:before="120"/>
        <w:jc w:val="center"/>
        <w:rPr>
          <w:rFonts w:eastAsia="Calibri"/>
          <w:b/>
          <w:sz w:val="26"/>
          <w:szCs w:val="26"/>
        </w:rPr>
      </w:pPr>
      <w:r w:rsidRPr="00D0406F">
        <w:rPr>
          <w:rFonts w:eastAsia="Calibri"/>
          <w:b/>
          <w:sz w:val="26"/>
          <w:szCs w:val="26"/>
        </w:rPr>
        <w:t>PHỤ LỤC 1</w:t>
      </w:r>
    </w:p>
    <w:p w14:paraId="5F7347B0" w14:textId="5C6E2845" w:rsidR="00D0406F" w:rsidRPr="00D0406F" w:rsidRDefault="00D0406F" w:rsidP="00D0406F">
      <w:pPr>
        <w:tabs>
          <w:tab w:val="left" w:pos="3705"/>
        </w:tabs>
        <w:spacing w:before="120" w:line="276" w:lineRule="auto"/>
        <w:jc w:val="center"/>
        <w:rPr>
          <w:rFonts w:eastAsia="Calibri"/>
          <w:b/>
          <w:sz w:val="26"/>
          <w:szCs w:val="26"/>
        </w:rPr>
      </w:pPr>
      <w:r w:rsidRPr="00D0406F">
        <w:rPr>
          <w:rFonts w:eastAsia="Calibri"/>
          <w:b/>
          <w:sz w:val="26"/>
          <w:szCs w:val="26"/>
        </w:rPr>
        <w:t>CHỈ TIÊU KẾ HOẠCH SỬ DỤNG ĐẤT NĂM 202</w:t>
      </w:r>
      <w:r w:rsidR="009A2B47">
        <w:rPr>
          <w:rFonts w:eastAsia="Calibri"/>
          <w:b/>
          <w:sz w:val="26"/>
          <w:szCs w:val="26"/>
        </w:rPr>
        <w:t>4</w:t>
      </w:r>
    </w:p>
    <w:p w14:paraId="649221D9" w14:textId="77A73AB8" w:rsidR="00D0406F" w:rsidRPr="008C48F2" w:rsidRDefault="00434DA5" w:rsidP="00FD743A">
      <w:pPr>
        <w:tabs>
          <w:tab w:val="left" w:pos="3705"/>
        </w:tabs>
        <w:spacing w:before="120" w:after="80"/>
        <w:jc w:val="center"/>
        <w:rPr>
          <w:rFonts w:eastAsia="Calibri"/>
          <w:i/>
          <w:spacing w:val="-4"/>
          <w:szCs w:val="28"/>
        </w:rPr>
      </w:pPr>
      <w:r w:rsidRPr="00FD743A">
        <w:rPr>
          <w:rFonts w:eastAsia="Calibri"/>
          <w:i/>
          <w:spacing w:val="-4"/>
          <w:szCs w:val="26"/>
          <w:lang w:val="vi-VN"/>
        </w:rPr>
        <w:t xml:space="preserve">(Kèm theo </w:t>
      </w:r>
      <w:r>
        <w:rPr>
          <w:rFonts w:eastAsia="Calibri"/>
          <w:i/>
          <w:spacing w:val="-4"/>
          <w:szCs w:val="26"/>
        </w:rPr>
        <w:t xml:space="preserve">Tờ trình </w:t>
      </w:r>
      <w:r w:rsidRPr="00FD743A">
        <w:rPr>
          <w:rFonts w:eastAsia="Calibri"/>
          <w:i/>
          <w:spacing w:val="-4"/>
          <w:szCs w:val="26"/>
          <w:lang w:val="vi-VN"/>
        </w:rPr>
        <w:t xml:space="preserve">số   </w:t>
      </w:r>
      <w:r>
        <w:rPr>
          <w:rFonts w:eastAsia="Calibri"/>
          <w:i/>
          <w:spacing w:val="-4"/>
          <w:szCs w:val="26"/>
        </w:rPr>
        <w:t xml:space="preserve">  </w:t>
      </w:r>
      <w:r w:rsidRPr="00FD743A">
        <w:rPr>
          <w:rFonts w:eastAsia="Calibri"/>
          <w:i/>
          <w:spacing w:val="-4"/>
          <w:szCs w:val="26"/>
          <w:lang w:val="vi-VN"/>
        </w:rPr>
        <w:t xml:space="preserve">     /</w:t>
      </w:r>
      <w:r>
        <w:rPr>
          <w:rFonts w:eastAsia="Calibri"/>
          <w:i/>
          <w:spacing w:val="-4"/>
          <w:szCs w:val="26"/>
        </w:rPr>
        <w:t>TTr-UBND</w:t>
      </w:r>
      <w:r w:rsidRPr="00FD743A">
        <w:rPr>
          <w:rFonts w:eastAsia="Calibri"/>
          <w:i/>
          <w:spacing w:val="-4"/>
          <w:szCs w:val="26"/>
          <w:lang w:val="vi-VN"/>
        </w:rPr>
        <w:t xml:space="preserve"> ngày    </w:t>
      </w:r>
      <w:r>
        <w:rPr>
          <w:rFonts w:eastAsia="Calibri"/>
          <w:i/>
          <w:spacing w:val="-4"/>
          <w:szCs w:val="26"/>
        </w:rPr>
        <w:t xml:space="preserve">   </w:t>
      </w:r>
      <w:r w:rsidRPr="00FD743A">
        <w:rPr>
          <w:rFonts w:eastAsia="Calibri"/>
          <w:i/>
          <w:spacing w:val="-4"/>
          <w:szCs w:val="26"/>
          <w:lang w:val="vi-VN"/>
        </w:rPr>
        <w:t xml:space="preserve"> / </w:t>
      </w:r>
      <w:r w:rsidRPr="00FD743A">
        <w:rPr>
          <w:rFonts w:eastAsia="Calibri"/>
          <w:i/>
          <w:spacing w:val="-4"/>
          <w:szCs w:val="26"/>
        </w:rPr>
        <w:t xml:space="preserve"> </w:t>
      </w:r>
      <w:r>
        <w:rPr>
          <w:rFonts w:eastAsia="Calibri"/>
          <w:i/>
          <w:spacing w:val="-4"/>
          <w:szCs w:val="26"/>
        </w:rPr>
        <w:t xml:space="preserve">   </w:t>
      </w:r>
      <w:r w:rsidRPr="00FD743A">
        <w:rPr>
          <w:rFonts w:eastAsia="Calibri"/>
          <w:i/>
          <w:spacing w:val="-4"/>
          <w:szCs w:val="26"/>
        </w:rPr>
        <w:t xml:space="preserve"> </w:t>
      </w:r>
      <w:r w:rsidRPr="00FD743A">
        <w:rPr>
          <w:rFonts w:eastAsia="Calibri"/>
          <w:i/>
          <w:spacing w:val="-4"/>
          <w:szCs w:val="26"/>
          <w:lang w:val="vi-VN"/>
        </w:rPr>
        <w:t xml:space="preserve">  /202</w:t>
      </w:r>
      <w:r>
        <w:rPr>
          <w:rFonts w:eastAsia="Calibri"/>
          <w:i/>
          <w:spacing w:val="-4"/>
          <w:szCs w:val="26"/>
        </w:rPr>
        <w:t>4</w:t>
      </w:r>
      <w:r w:rsidRPr="00FD743A">
        <w:rPr>
          <w:rFonts w:eastAsia="Calibri"/>
          <w:i/>
          <w:spacing w:val="-4"/>
          <w:szCs w:val="26"/>
          <w:lang w:val="vi-VN"/>
        </w:rPr>
        <w:t xml:space="preserve"> của </w:t>
      </w:r>
      <w:r>
        <w:rPr>
          <w:rFonts w:eastAsia="Calibri"/>
          <w:i/>
          <w:spacing w:val="-4"/>
          <w:szCs w:val="26"/>
        </w:rPr>
        <w:t>UBN</w:t>
      </w:r>
      <w:r w:rsidRPr="00FD743A">
        <w:rPr>
          <w:rFonts w:eastAsia="Calibri"/>
          <w:i/>
          <w:spacing w:val="-4"/>
          <w:szCs w:val="26"/>
          <w:lang w:val="vi-VN"/>
        </w:rPr>
        <w:t>D huyện Phụng Hiệp)</w:t>
      </w:r>
    </w:p>
    <w:tbl>
      <w:tblPr>
        <w:tblW w:w="904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3"/>
        <w:gridCol w:w="3350"/>
        <w:gridCol w:w="708"/>
        <w:gridCol w:w="1134"/>
        <w:gridCol w:w="1134"/>
        <w:gridCol w:w="1004"/>
        <w:gridCol w:w="1237"/>
      </w:tblGrid>
      <w:tr w:rsidR="002D1C06" w:rsidRPr="00953CD4" w14:paraId="47C52863" w14:textId="77777777" w:rsidTr="00204A6A">
        <w:trPr>
          <w:trHeight w:val="340"/>
          <w:tblHeader/>
        </w:trPr>
        <w:tc>
          <w:tcPr>
            <w:tcW w:w="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BC333" w14:textId="77777777" w:rsidR="002D1C06" w:rsidRPr="00953CD4" w:rsidRDefault="002D1C06" w:rsidP="00204A6A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STT</w:t>
            </w:r>
          </w:p>
        </w:tc>
        <w:tc>
          <w:tcPr>
            <w:tcW w:w="3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C5C7B" w14:textId="77777777" w:rsidR="002D1C06" w:rsidRPr="00953CD4" w:rsidRDefault="002D1C06" w:rsidP="00204A6A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Chỉ tiêu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4DC89" w14:textId="77777777" w:rsidR="002D1C06" w:rsidRPr="00953CD4" w:rsidRDefault="002D1C06" w:rsidP="00204A6A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Mã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D455E" w14:textId="77777777" w:rsidR="002D1C06" w:rsidRPr="00953CD4" w:rsidRDefault="002D1C06" w:rsidP="00204A6A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Diện tích QH được duyệt</w:t>
            </w:r>
            <w:r w:rsidRPr="00953CD4">
              <w:rPr>
                <w:b/>
                <w:bCs/>
                <w:color w:val="000000"/>
                <w:sz w:val="22"/>
              </w:rPr>
              <w:br/>
            </w:r>
            <w:r w:rsidRPr="00953CD4">
              <w:rPr>
                <w:i/>
                <w:iCs/>
                <w:color w:val="000000"/>
                <w:sz w:val="22"/>
              </w:rPr>
              <w:t>(ha)</w:t>
            </w:r>
          </w:p>
        </w:tc>
        <w:tc>
          <w:tcPr>
            <w:tcW w:w="33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AF992" w14:textId="77777777" w:rsidR="002D1C06" w:rsidRPr="00953CD4" w:rsidRDefault="002D1C06" w:rsidP="00204A6A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Kết quả thực hiện</w:t>
            </w:r>
          </w:p>
        </w:tc>
      </w:tr>
      <w:tr w:rsidR="002D1C06" w:rsidRPr="00953CD4" w14:paraId="48574D4B" w14:textId="77777777" w:rsidTr="00204A6A">
        <w:trPr>
          <w:trHeight w:val="340"/>
          <w:tblHeader/>
        </w:trPr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B2957" w14:textId="77777777" w:rsidR="002D1C06" w:rsidRPr="00953CD4" w:rsidRDefault="002D1C06" w:rsidP="00204A6A">
            <w:pPr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3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DE478" w14:textId="77777777" w:rsidR="002D1C06" w:rsidRPr="00953CD4" w:rsidRDefault="002D1C06" w:rsidP="00204A6A">
            <w:pPr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29ECC" w14:textId="77777777" w:rsidR="002D1C06" w:rsidRPr="00953CD4" w:rsidRDefault="002D1C06" w:rsidP="00204A6A">
            <w:pPr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2AB5B" w14:textId="77777777" w:rsidR="002D1C06" w:rsidRPr="00953CD4" w:rsidRDefault="002D1C06" w:rsidP="00204A6A">
            <w:pPr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4CB8D" w14:textId="77777777" w:rsidR="002D1C06" w:rsidRPr="00953CD4" w:rsidRDefault="002D1C06" w:rsidP="00204A6A">
            <w:pPr>
              <w:jc w:val="center"/>
              <w:rPr>
                <w:b/>
                <w:color w:val="000000"/>
                <w:sz w:val="22"/>
              </w:rPr>
            </w:pPr>
            <w:r w:rsidRPr="00953CD4">
              <w:rPr>
                <w:b/>
                <w:color w:val="000000"/>
                <w:sz w:val="22"/>
              </w:rPr>
              <w:t>Diện tích</w:t>
            </w:r>
            <w:r w:rsidRPr="00953CD4">
              <w:rPr>
                <w:b/>
                <w:color w:val="000000"/>
                <w:sz w:val="22"/>
              </w:rPr>
              <w:br/>
            </w:r>
            <w:r w:rsidRPr="00953CD4">
              <w:rPr>
                <w:b/>
                <w:i/>
                <w:iCs/>
                <w:color w:val="000000"/>
                <w:sz w:val="22"/>
              </w:rPr>
              <w:t>(ha)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1DCFC" w14:textId="77777777" w:rsidR="002D1C06" w:rsidRPr="00953CD4" w:rsidRDefault="002D1C06" w:rsidP="00204A6A">
            <w:pPr>
              <w:jc w:val="center"/>
              <w:rPr>
                <w:b/>
                <w:color w:val="000000"/>
                <w:sz w:val="22"/>
              </w:rPr>
            </w:pPr>
            <w:r w:rsidRPr="00953CD4">
              <w:rPr>
                <w:b/>
                <w:color w:val="000000"/>
                <w:sz w:val="22"/>
              </w:rPr>
              <w:t>So sánh với QH</w:t>
            </w:r>
          </w:p>
        </w:tc>
      </w:tr>
      <w:tr w:rsidR="002D1C06" w:rsidRPr="00953CD4" w14:paraId="372765F1" w14:textId="77777777" w:rsidTr="00204A6A">
        <w:trPr>
          <w:trHeight w:val="340"/>
          <w:tblHeader/>
        </w:trPr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D145B" w14:textId="77777777" w:rsidR="002D1C06" w:rsidRPr="00953CD4" w:rsidRDefault="002D1C06" w:rsidP="00204A6A">
            <w:pPr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3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2D3EE" w14:textId="77777777" w:rsidR="002D1C06" w:rsidRPr="00953CD4" w:rsidRDefault="002D1C06" w:rsidP="00204A6A">
            <w:pPr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92861" w14:textId="77777777" w:rsidR="002D1C06" w:rsidRPr="00953CD4" w:rsidRDefault="002D1C06" w:rsidP="00204A6A">
            <w:pPr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EDFB1" w14:textId="77777777" w:rsidR="002D1C06" w:rsidRPr="00953CD4" w:rsidRDefault="002D1C06" w:rsidP="00204A6A">
            <w:pPr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84399" w14:textId="77777777" w:rsidR="002D1C06" w:rsidRPr="00953CD4" w:rsidRDefault="002D1C06" w:rsidP="00204A6A">
            <w:pPr>
              <w:rPr>
                <w:b/>
                <w:color w:val="000000"/>
                <w:sz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60432" w14:textId="77777777" w:rsidR="002D1C06" w:rsidRPr="00953CD4" w:rsidRDefault="002D1C06" w:rsidP="00204A6A">
            <w:pPr>
              <w:jc w:val="center"/>
              <w:rPr>
                <w:b/>
                <w:color w:val="000000"/>
                <w:sz w:val="22"/>
              </w:rPr>
            </w:pPr>
            <w:r w:rsidRPr="00953CD4">
              <w:rPr>
                <w:b/>
                <w:color w:val="000000"/>
                <w:sz w:val="22"/>
              </w:rPr>
              <w:t>Tăng (+), Giảm (-)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BD42C" w14:textId="77777777" w:rsidR="002D1C06" w:rsidRPr="00953CD4" w:rsidRDefault="002D1C06" w:rsidP="00204A6A">
            <w:pPr>
              <w:jc w:val="center"/>
              <w:rPr>
                <w:b/>
                <w:color w:val="000000"/>
                <w:sz w:val="22"/>
              </w:rPr>
            </w:pPr>
            <w:r w:rsidRPr="00953CD4">
              <w:rPr>
                <w:b/>
                <w:color w:val="000000"/>
                <w:sz w:val="22"/>
              </w:rPr>
              <w:t>Tỷ lệ (%)</w:t>
            </w:r>
          </w:p>
        </w:tc>
      </w:tr>
      <w:tr w:rsidR="002D1C06" w:rsidRPr="00953CD4" w14:paraId="0EB9B36A" w14:textId="77777777" w:rsidTr="00204A6A">
        <w:trPr>
          <w:trHeight w:val="340"/>
          <w:tblHeader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E8CBD" w14:textId="77777777" w:rsidR="002D1C06" w:rsidRPr="00953CD4" w:rsidRDefault="002D1C06" w:rsidP="00204A6A">
            <w:pPr>
              <w:jc w:val="center"/>
              <w:rPr>
                <w:color w:val="000000"/>
                <w:sz w:val="14"/>
                <w:szCs w:val="14"/>
              </w:rPr>
            </w:pPr>
            <w:r w:rsidRPr="00953CD4">
              <w:rPr>
                <w:color w:val="000000"/>
                <w:sz w:val="14"/>
                <w:szCs w:val="14"/>
              </w:rPr>
              <w:t>(1)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A25B8" w14:textId="77777777" w:rsidR="002D1C06" w:rsidRPr="00953CD4" w:rsidRDefault="002D1C06" w:rsidP="00204A6A">
            <w:pPr>
              <w:jc w:val="center"/>
              <w:rPr>
                <w:color w:val="000000"/>
                <w:sz w:val="14"/>
                <w:szCs w:val="14"/>
              </w:rPr>
            </w:pPr>
            <w:r w:rsidRPr="00953CD4">
              <w:rPr>
                <w:color w:val="000000"/>
                <w:sz w:val="14"/>
                <w:szCs w:val="14"/>
              </w:rPr>
              <w:t>(2)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5F5D0" w14:textId="77777777" w:rsidR="002D1C06" w:rsidRPr="00953CD4" w:rsidRDefault="002D1C06" w:rsidP="00204A6A">
            <w:pPr>
              <w:jc w:val="center"/>
              <w:rPr>
                <w:color w:val="000000"/>
                <w:sz w:val="14"/>
                <w:szCs w:val="14"/>
              </w:rPr>
            </w:pPr>
            <w:r w:rsidRPr="00953CD4">
              <w:rPr>
                <w:color w:val="000000"/>
                <w:sz w:val="14"/>
                <w:szCs w:val="14"/>
              </w:rPr>
              <w:t>(3)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3EAAD" w14:textId="77777777" w:rsidR="002D1C06" w:rsidRPr="00953CD4" w:rsidRDefault="002D1C06" w:rsidP="00204A6A">
            <w:pPr>
              <w:jc w:val="center"/>
              <w:rPr>
                <w:color w:val="000000"/>
                <w:sz w:val="14"/>
                <w:szCs w:val="14"/>
              </w:rPr>
            </w:pPr>
            <w:r w:rsidRPr="00953CD4">
              <w:rPr>
                <w:color w:val="000000"/>
                <w:sz w:val="14"/>
                <w:szCs w:val="14"/>
              </w:rPr>
              <w:t>(4)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EDEF2" w14:textId="77777777" w:rsidR="002D1C06" w:rsidRPr="00953CD4" w:rsidRDefault="002D1C06" w:rsidP="00204A6A">
            <w:pPr>
              <w:jc w:val="center"/>
              <w:rPr>
                <w:color w:val="000000"/>
                <w:sz w:val="14"/>
                <w:szCs w:val="14"/>
              </w:rPr>
            </w:pPr>
            <w:r w:rsidRPr="00953CD4">
              <w:rPr>
                <w:color w:val="000000"/>
                <w:sz w:val="14"/>
                <w:szCs w:val="14"/>
              </w:rPr>
              <w:t>(5)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B9332" w14:textId="77777777" w:rsidR="002D1C06" w:rsidRPr="00953CD4" w:rsidRDefault="002D1C06" w:rsidP="00204A6A">
            <w:pPr>
              <w:jc w:val="center"/>
              <w:rPr>
                <w:color w:val="000000"/>
                <w:sz w:val="14"/>
                <w:szCs w:val="14"/>
              </w:rPr>
            </w:pPr>
            <w:r w:rsidRPr="00953CD4">
              <w:rPr>
                <w:color w:val="000000"/>
                <w:sz w:val="14"/>
                <w:szCs w:val="14"/>
              </w:rPr>
              <w:t>(6)=(5-4)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AE897" w14:textId="77777777" w:rsidR="002D1C06" w:rsidRPr="00953CD4" w:rsidRDefault="002D1C06" w:rsidP="00204A6A">
            <w:pPr>
              <w:jc w:val="center"/>
              <w:rPr>
                <w:color w:val="000000"/>
                <w:sz w:val="14"/>
                <w:szCs w:val="14"/>
              </w:rPr>
            </w:pPr>
            <w:r w:rsidRPr="00953CD4">
              <w:rPr>
                <w:color w:val="000000"/>
                <w:sz w:val="14"/>
                <w:szCs w:val="14"/>
              </w:rPr>
              <w:t>(7)=(5)/(4)*100</w:t>
            </w:r>
          </w:p>
        </w:tc>
      </w:tr>
      <w:tr w:rsidR="002D1C06" w:rsidRPr="00953CD4" w14:paraId="329201DB" w14:textId="77777777" w:rsidTr="00204A6A">
        <w:trPr>
          <w:trHeight w:val="34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492B9" w14:textId="77777777" w:rsidR="002D1C06" w:rsidRPr="00953CD4" w:rsidRDefault="002D1C06" w:rsidP="00204A6A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D72EF" w14:textId="77777777" w:rsidR="002D1C06" w:rsidRPr="00953CD4" w:rsidRDefault="002D1C06" w:rsidP="00204A6A">
            <w:pPr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Tổng diện tích tự nhiên (1+2+3)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F2FB6" w14:textId="77777777" w:rsidR="002D1C06" w:rsidRPr="00953CD4" w:rsidRDefault="002D1C06" w:rsidP="00204A6A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640BD" w14:textId="77777777" w:rsidR="002D1C06" w:rsidRPr="00953CD4" w:rsidRDefault="002D1C06" w:rsidP="00204A6A">
            <w:pPr>
              <w:jc w:val="right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48.450,35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E9AF4" w14:textId="77777777" w:rsidR="002D1C06" w:rsidRPr="00953CD4" w:rsidRDefault="002D1C06" w:rsidP="00204A6A">
            <w:pPr>
              <w:jc w:val="right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48.450,35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B6C10" w14:textId="77777777" w:rsidR="002D1C06" w:rsidRPr="00953CD4" w:rsidRDefault="002D1C06" w:rsidP="00204A6A">
            <w:pPr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D9174" w14:textId="77777777" w:rsidR="002D1C06" w:rsidRPr="00953CD4" w:rsidRDefault="002D1C06" w:rsidP="00204A6A">
            <w:pPr>
              <w:jc w:val="right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100,00</w:t>
            </w:r>
          </w:p>
        </w:tc>
      </w:tr>
      <w:tr w:rsidR="002D1C06" w:rsidRPr="00953CD4" w14:paraId="4DBB062E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E0BEC" w14:textId="77777777" w:rsidR="002D1C06" w:rsidRPr="00953CD4" w:rsidRDefault="002D1C06" w:rsidP="00204A6A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1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C1CA7" w14:textId="77777777" w:rsidR="002D1C06" w:rsidRPr="00953CD4" w:rsidRDefault="002D1C06" w:rsidP="00204A6A">
            <w:pPr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Đất nông nghiệp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3E3D2" w14:textId="77777777" w:rsidR="002D1C06" w:rsidRPr="00953CD4" w:rsidRDefault="002D1C06" w:rsidP="00204A6A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NNP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7CF1F" w14:textId="77777777" w:rsidR="002D1C06" w:rsidRPr="00953CD4" w:rsidRDefault="002D1C06" w:rsidP="00204A6A">
            <w:pPr>
              <w:jc w:val="right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41.758,28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1C9C7" w14:textId="77777777" w:rsidR="002D1C06" w:rsidRPr="00953CD4" w:rsidRDefault="002D1C06" w:rsidP="00204A6A">
            <w:pPr>
              <w:jc w:val="right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43.207,31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6B840" w14:textId="77777777" w:rsidR="002D1C06" w:rsidRPr="00953CD4" w:rsidRDefault="002D1C06" w:rsidP="00204A6A">
            <w:pPr>
              <w:jc w:val="right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1.449,03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74ABC" w14:textId="77777777" w:rsidR="002D1C06" w:rsidRPr="00953CD4" w:rsidRDefault="002D1C06" w:rsidP="00204A6A">
            <w:pPr>
              <w:jc w:val="right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103,47</w:t>
            </w:r>
          </w:p>
        </w:tc>
      </w:tr>
      <w:tr w:rsidR="002D1C06" w:rsidRPr="00953CD4" w14:paraId="25C416BC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90488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1.1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F8582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trồng lúa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1BD99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LUA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34351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18.300,00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A3EC3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19.163,62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68B7E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863,62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233A5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104,72</w:t>
            </w:r>
          </w:p>
        </w:tc>
      </w:tr>
      <w:tr w:rsidR="002D1C06" w:rsidRPr="00953CD4" w14:paraId="3F976FCA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9034F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0E5CF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 xml:space="preserve"> Trong đó: Đất chuyên trồng lúa nước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D16A3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LUC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A15EC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18.300,00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7ED1A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19.163,62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FEDB8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863,62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F5548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104,72</w:t>
            </w:r>
          </w:p>
        </w:tc>
      </w:tr>
      <w:tr w:rsidR="002D1C06" w:rsidRPr="00953CD4" w14:paraId="7A225F60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880E9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1.2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62D07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trồng cây hàng năm khác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A6332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HNK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C6688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8.076,34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6426E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8.488,87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F3354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412,53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0EE4A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105,11</w:t>
            </w:r>
          </w:p>
        </w:tc>
      </w:tr>
      <w:tr w:rsidR="002D1C06" w:rsidRPr="00953CD4" w14:paraId="0E1A7E97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1E58E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1.3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03FD8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trồng cây lâu năm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E1158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CLN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C2893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11.338,00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D4D71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11.813,28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0D12D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475,28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57F1E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104,19</w:t>
            </w:r>
          </w:p>
        </w:tc>
      </w:tr>
      <w:tr w:rsidR="002D1C06" w:rsidRPr="00953CD4" w14:paraId="2A992A9B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70E6B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1.4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0F51D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rừng phòng hộ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83600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RPH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C5705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33D6C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83393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F51FC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</w:tr>
      <w:tr w:rsidR="002D1C06" w:rsidRPr="00953CD4" w14:paraId="29927EC1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4521A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1.5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E8876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rừng đặc dụng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5E89D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RDD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9AF64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2.750,21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A7FCD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2.750,21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5813C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BC99E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100,00</w:t>
            </w:r>
          </w:p>
        </w:tc>
      </w:tr>
      <w:tr w:rsidR="002D1C06" w:rsidRPr="00953CD4" w14:paraId="0B72F575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5691C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1.6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E3D72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rừng sản xuất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83C5E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RSX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0C907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270,26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CD414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506,09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0E87F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235,83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412D3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187,26</w:t>
            </w:r>
          </w:p>
        </w:tc>
      </w:tr>
      <w:tr w:rsidR="002D1C06" w:rsidRPr="00953CD4" w14:paraId="3C2374D8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F43F2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E8ED5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Trong đó: đất có rừng sản xuất là rừng tự nhiên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A34C8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RSN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7A75D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C51EE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00BAD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CBB20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</w:tr>
      <w:tr w:rsidR="002D1C06" w:rsidRPr="00953CD4" w14:paraId="22EE9C74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6617B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1.7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66B73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nuôi trồng thủy sản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4E45B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NTS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95F23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531,59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380A7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416,52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B76B1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-115,07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506B1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78,35</w:t>
            </w:r>
          </w:p>
        </w:tc>
      </w:tr>
      <w:tr w:rsidR="002D1C06" w:rsidRPr="00953CD4" w14:paraId="21D3FC74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4D40D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1.8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7BC41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làm muối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DF908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LMU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78591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BE777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B8743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0F6AC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</w:tr>
      <w:tr w:rsidR="002D1C06" w:rsidRPr="00953CD4" w14:paraId="1E407C14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8AB0E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1.9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72BC8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nông nghiệp khác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73627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NKH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54D3D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491,88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0EA30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68,72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502C9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-423,16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8C091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13,97</w:t>
            </w:r>
          </w:p>
        </w:tc>
      </w:tr>
      <w:tr w:rsidR="002D1C06" w:rsidRPr="00953CD4" w14:paraId="594D40B1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4D958" w14:textId="77777777" w:rsidR="002D1C06" w:rsidRPr="00953CD4" w:rsidRDefault="002D1C06" w:rsidP="00204A6A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2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2C2C9" w14:textId="77777777" w:rsidR="002D1C06" w:rsidRPr="00953CD4" w:rsidRDefault="002D1C06" w:rsidP="00204A6A">
            <w:pPr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Đất phi nông nghiệp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76D3D" w14:textId="77777777" w:rsidR="002D1C06" w:rsidRPr="00953CD4" w:rsidRDefault="002D1C06" w:rsidP="00204A6A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PNN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69D4C" w14:textId="77777777" w:rsidR="002D1C06" w:rsidRPr="00953CD4" w:rsidRDefault="002D1C06" w:rsidP="00204A6A">
            <w:pPr>
              <w:jc w:val="right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6.692,07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D21CE" w14:textId="77777777" w:rsidR="002D1C06" w:rsidRPr="00953CD4" w:rsidRDefault="002D1C06" w:rsidP="00204A6A">
            <w:pPr>
              <w:jc w:val="right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5.243,04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6DAB0" w14:textId="77777777" w:rsidR="002D1C06" w:rsidRPr="00953CD4" w:rsidRDefault="002D1C06" w:rsidP="00204A6A">
            <w:pPr>
              <w:jc w:val="right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-1.449,03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07FA1" w14:textId="77777777" w:rsidR="002D1C06" w:rsidRPr="00953CD4" w:rsidRDefault="002D1C06" w:rsidP="00204A6A">
            <w:pPr>
              <w:jc w:val="right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78,35</w:t>
            </w:r>
          </w:p>
        </w:tc>
      </w:tr>
      <w:tr w:rsidR="002D1C06" w:rsidRPr="00953CD4" w14:paraId="4E547A7B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7B426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2.1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6D438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quốc phòng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84DF3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CQP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32270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121,93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D279C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19,13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56E81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-102,80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D14D0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15,69</w:t>
            </w:r>
          </w:p>
        </w:tc>
      </w:tr>
      <w:tr w:rsidR="002D1C06" w:rsidRPr="00953CD4" w14:paraId="40F4392E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B9189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2.2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AE7DE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an ninh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E2B34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CAN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C57F7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3,55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74BB1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2,73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F782D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-0,82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24881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76,90</w:t>
            </w:r>
          </w:p>
        </w:tc>
      </w:tr>
      <w:tr w:rsidR="002D1C06" w:rsidRPr="00953CD4" w14:paraId="0D267484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27C04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2.3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CA249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khu công nghiệp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A95AC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SKK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CC872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290,00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27289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0E9A8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-290,00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09D7D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</w:tr>
      <w:tr w:rsidR="002D1C06" w:rsidRPr="00953CD4" w14:paraId="0AFA4D4A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0B6F6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2.4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7A807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cụm công nghiệp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5D1EA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SKN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2A86A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50,00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3E35E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66677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-50,00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5AA7C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</w:tr>
      <w:tr w:rsidR="002D1C06" w:rsidRPr="00953CD4" w14:paraId="7C16408F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3B51F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2.5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84AAA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thương mại, dịch vụ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544E2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TMD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065DF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93,00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0F8B3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78,33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1B8F5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-14,67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13EE2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84,23</w:t>
            </w:r>
          </w:p>
        </w:tc>
      </w:tr>
      <w:tr w:rsidR="002D1C06" w:rsidRPr="00953CD4" w14:paraId="0C427F0E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7B3B1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2.6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59659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cơ sở sản xuất phi nông nghiệp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59059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SKC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F9322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46,23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C28F0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34,13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B51C1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-12,10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C5FC3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73,83</w:t>
            </w:r>
          </w:p>
        </w:tc>
      </w:tr>
      <w:tr w:rsidR="002D1C06" w:rsidRPr="00953CD4" w14:paraId="66C94CB4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0ECF0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2.7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E9D83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sử dụng cho hoạt động khoáng sản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D7AD7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SKS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E522F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3CB3D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8A7DF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CDF25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</w:tr>
      <w:tr w:rsidR="002D1C06" w:rsidRPr="00953CD4" w14:paraId="52BC9809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0936B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2.8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45DA3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sản xuất vật liệu xây dựng, làm đồ gốm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93A63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SKX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1D1AF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3,21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63218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3,21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C7E95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11F5A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100,00</w:t>
            </w:r>
          </w:p>
        </w:tc>
      </w:tr>
      <w:tr w:rsidR="002D1C06" w:rsidRPr="00953CD4" w14:paraId="6702F40F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17108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2.9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9F8A1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phát triển hạ tầng cấp quốc gia, cấp tỉnh, cấp huyện, cấp xã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3FF3A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DHT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2F32A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4.072,36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77AB5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3.261,09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B6A8A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-811,27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3027B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80,08</w:t>
            </w:r>
          </w:p>
        </w:tc>
      </w:tr>
      <w:tr w:rsidR="002D1C06" w:rsidRPr="00953CD4" w14:paraId="7D9D2BCA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9D94F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2A130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Đất giao thông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E8116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DGT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AE9E2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1.247,00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B421E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1.086,23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44985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-160,77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55E3D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87,11</w:t>
            </w:r>
          </w:p>
        </w:tc>
      </w:tr>
      <w:tr w:rsidR="002D1C06" w:rsidRPr="00953CD4" w14:paraId="64282394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5D83A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4D5A8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Đất thủy lợi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5446F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DTL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F04DA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1.883,04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A17AD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1.824,19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B4B0C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-58,85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AE74C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96,87</w:t>
            </w:r>
          </w:p>
        </w:tc>
      </w:tr>
      <w:tr w:rsidR="002D1C06" w:rsidRPr="00953CD4" w14:paraId="09184DC9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9BDDA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55347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Đất xây dựng cơ sở văn hóa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880AB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DVH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CEA99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6,38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0DE8D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4,80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6A182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-1,58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EF3B6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75,24</w:t>
            </w:r>
          </w:p>
        </w:tc>
      </w:tr>
      <w:tr w:rsidR="002D1C06" w:rsidRPr="00953CD4" w14:paraId="160E7438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CC222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048F9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Đất xây dựng cơ sở y tế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C6242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DYT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243BB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6,73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D6141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5,48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8F26D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-1,25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90415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81,43</w:t>
            </w:r>
          </w:p>
        </w:tc>
      </w:tr>
      <w:tr w:rsidR="002D1C06" w:rsidRPr="00953CD4" w14:paraId="2233ED27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D52F9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4F100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Đất xây dựng cơ sở giáo dục và đào tạo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E5EF8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DGD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E455C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184,98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7983D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162,64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83060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-22,34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4D95E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87,92</w:t>
            </w:r>
          </w:p>
        </w:tc>
      </w:tr>
      <w:tr w:rsidR="002D1C06" w:rsidRPr="00953CD4" w14:paraId="49C5EC88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DAA57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C95C9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Đất xây dựng cơ sở thể dục thể thao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B131E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DTT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92A3C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21,40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60C73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7,32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881A8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-14,08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2B065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34,21</w:t>
            </w:r>
          </w:p>
        </w:tc>
      </w:tr>
      <w:tr w:rsidR="002D1C06" w:rsidRPr="00953CD4" w14:paraId="10C445C2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00615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lastRenderedPageBreak/>
              <w:t>-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623F5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Đất công trình năng lượng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E16B0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DNL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94FFB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562,28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E1558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42,14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59D8C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-520,14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9CFC2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7,49</w:t>
            </w:r>
          </w:p>
        </w:tc>
      </w:tr>
      <w:tr w:rsidR="002D1C06" w:rsidRPr="00953CD4" w14:paraId="78204CA6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4D5C1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92262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Đất công trình bưu chính, viễn thông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8D834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DBV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B0B20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0,42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681FF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0,39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5F665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-0,03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A439A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92,86</w:t>
            </w:r>
          </w:p>
        </w:tc>
      </w:tr>
      <w:tr w:rsidR="002D1C06" w:rsidRPr="00953CD4" w14:paraId="7BB14E7F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9771E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B6248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Đất xây dựng kho dự trữ quốc gia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660B0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DKG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81595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0C035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A8B3E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CA921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</w:tr>
      <w:tr w:rsidR="002D1C06" w:rsidRPr="00953CD4" w14:paraId="15CC50F2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D5379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8342D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Đất có di tích lịch sử - văn hóa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69FC6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DDT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C71D4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28,71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7B872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25,30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BAC81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-3,41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5A875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88,12</w:t>
            </w:r>
          </w:p>
        </w:tc>
      </w:tr>
      <w:tr w:rsidR="002D1C06" w:rsidRPr="00953CD4" w14:paraId="7AE7984D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A0F7B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0CB08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Đất bãi thải, xử lý chất thải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9DA94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DRA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35674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69,33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86F30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51,73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E767A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-17,60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411B2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74,61</w:t>
            </w:r>
          </w:p>
        </w:tc>
      </w:tr>
      <w:tr w:rsidR="002D1C06" w:rsidRPr="00953CD4" w14:paraId="3E64E30C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ABC7C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D93EC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Đất cơ sở tôn giáo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0AB64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TON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BC91D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26,12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F1056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19,29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292ED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-6,83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B71AE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73,85</w:t>
            </w:r>
          </w:p>
        </w:tc>
      </w:tr>
      <w:tr w:rsidR="002D1C06" w:rsidRPr="00953CD4" w14:paraId="2F454209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71E19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A7DA5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Đất làm nghĩa trang, nhà tang lễ, nhà hỏa táng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3179B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NTD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D681B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29,09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FA2A2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27,54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EFDFC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-1,55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2A448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94,67</w:t>
            </w:r>
          </w:p>
        </w:tc>
      </w:tr>
      <w:tr w:rsidR="002D1C06" w:rsidRPr="00953CD4" w14:paraId="29196CB5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331FB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13471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Đất xây dựng cơ sở khoa học công nghệ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586C1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DKH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F5A53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9158B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C44D8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9FA05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</w:tr>
      <w:tr w:rsidR="002D1C06" w:rsidRPr="00953CD4" w14:paraId="4CF5B946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C1BE4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6E641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Đất xây dựng cơ sở dịch vụ xã hội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BF8B8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DXH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19205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BB3B0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95A07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F9862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</w:tr>
      <w:tr w:rsidR="002D1C06" w:rsidRPr="00953CD4" w14:paraId="430144B2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18BD3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DC584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Đất chợ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F24B5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DCH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FFFBC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6,88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289D0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4,04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DEB74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-2,84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E6122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58,72</w:t>
            </w:r>
          </w:p>
        </w:tc>
      </w:tr>
      <w:tr w:rsidR="002D1C06" w:rsidRPr="00953CD4" w14:paraId="1527C375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542D2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2.10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14A2F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danh lam thắng cảnh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7A305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DDL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5EEA0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05AF8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EDD0B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2DFFD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</w:tr>
      <w:tr w:rsidR="002D1C06" w:rsidRPr="00953CD4" w14:paraId="511617DA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20B1D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2.11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1266F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sinh hoạt cộng đồng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C546E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DSH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FCD35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10,00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074E0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3,51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06A5A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-6,49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CC249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35,10</w:t>
            </w:r>
          </w:p>
        </w:tc>
      </w:tr>
      <w:tr w:rsidR="002D1C06" w:rsidRPr="00953CD4" w14:paraId="17282E87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DDBEA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2.12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A720E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khu vui chơi, giải trí công cộng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658F4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DKV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F68A0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53,62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D8FC1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1,69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0997B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-51,93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CF0A2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3,15</w:t>
            </w:r>
          </w:p>
        </w:tc>
      </w:tr>
      <w:tr w:rsidR="002D1C06" w:rsidRPr="00953CD4" w14:paraId="503734E1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DA2F1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2.13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0F6B5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ở tại nông thôn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53AAC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ONT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8A5CF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1.137,27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DE16C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1.097,51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DC360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-39,76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D1D3B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96,50</w:t>
            </w:r>
          </w:p>
        </w:tc>
      </w:tr>
      <w:tr w:rsidR="002D1C06" w:rsidRPr="00953CD4" w14:paraId="1CC0AD60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46A69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2.14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333B4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ở tại đô thị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38071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ODT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35939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202,49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2C862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125,53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E2800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-76,96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15E05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61,99</w:t>
            </w:r>
          </w:p>
        </w:tc>
      </w:tr>
      <w:tr w:rsidR="002D1C06" w:rsidRPr="00953CD4" w14:paraId="65D8E647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80143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2.15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52275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xây dựng trụ sở cơ quan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7C868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TSC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018D1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22,39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4FE5D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20,45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F19F7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-1,94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3ED06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91,34</w:t>
            </w:r>
          </w:p>
        </w:tc>
      </w:tr>
      <w:tr w:rsidR="002D1C06" w:rsidRPr="00953CD4" w14:paraId="587F5AC9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72F99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2.16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9D973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xây dựng trụ sở của tổ chức sự nghiệp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7D497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DTS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36718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4,71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6CD13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4,65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62513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-0,06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91534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98,73</w:t>
            </w:r>
          </w:p>
        </w:tc>
      </w:tr>
      <w:tr w:rsidR="002D1C06" w:rsidRPr="00953CD4" w14:paraId="1282933F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AA444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2.17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C96FB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xây dựng cơ sở ngoại giao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8B93B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DNG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6E00D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E534D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E7F20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FB368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</w:tr>
      <w:tr w:rsidR="002D1C06" w:rsidRPr="00953CD4" w14:paraId="4A231A1D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7921B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2.18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CF4D1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tín ngưỡng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8DC0E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TIN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ECEAB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3,24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B37D5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1,72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9CBAF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-1,52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7C23A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53,09</w:t>
            </w:r>
          </w:p>
        </w:tc>
      </w:tr>
      <w:tr w:rsidR="002D1C06" w:rsidRPr="00953CD4" w14:paraId="632EE5A2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DABB8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2.19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17BE0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sông, ngòi, kênh, rạch, suối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A0589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SON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32558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577,63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C933C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588,92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93ECA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11,29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A84A0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101,95</w:t>
            </w:r>
          </w:p>
        </w:tc>
      </w:tr>
      <w:tr w:rsidR="002D1C06" w:rsidRPr="00953CD4" w14:paraId="2FD113A1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C6D44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2.20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89561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có mặt nước chuyên dùng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7959C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MNC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366AD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0,01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6CEFE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0,01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FBF70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00B60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100,00</w:t>
            </w:r>
          </w:p>
        </w:tc>
      </w:tr>
      <w:tr w:rsidR="002D1C06" w:rsidRPr="00953CD4" w14:paraId="145FD0E7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AD258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2.21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43F0E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phi nông nghiệp khác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3C1B3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PNK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AB0AE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0,43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8EACE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0,43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485C7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CEBD3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100,00</w:t>
            </w:r>
          </w:p>
        </w:tc>
      </w:tr>
      <w:tr w:rsidR="002D1C06" w:rsidRPr="00953CD4" w14:paraId="6C4EECA8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DD9D4" w14:textId="77777777" w:rsidR="002D1C06" w:rsidRPr="00953CD4" w:rsidRDefault="002D1C06" w:rsidP="00204A6A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3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A5E6C" w14:textId="77777777" w:rsidR="002D1C06" w:rsidRPr="00953CD4" w:rsidRDefault="002D1C06" w:rsidP="00204A6A">
            <w:pPr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Đất chưa sử dụng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54F37" w14:textId="77777777" w:rsidR="002D1C06" w:rsidRPr="00953CD4" w:rsidRDefault="002D1C06" w:rsidP="00204A6A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CSD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CE619" w14:textId="77777777" w:rsidR="002D1C06" w:rsidRPr="00953CD4" w:rsidRDefault="002D1C06" w:rsidP="00204A6A">
            <w:pPr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3FCF6" w14:textId="77777777" w:rsidR="002D1C06" w:rsidRPr="00953CD4" w:rsidRDefault="002D1C06" w:rsidP="00204A6A">
            <w:pPr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C45D5" w14:textId="77777777" w:rsidR="002D1C06" w:rsidRPr="00953CD4" w:rsidRDefault="002D1C06" w:rsidP="00204A6A">
            <w:pPr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FB567" w14:textId="77777777" w:rsidR="002D1C06" w:rsidRPr="00953CD4" w:rsidRDefault="002D1C06" w:rsidP="00204A6A">
            <w:pPr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 </w:t>
            </w:r>
          </w:p>
        </w:tc>
      </w:tr>
    </w:tbl>
    <w:p w14:paraId="4341BF7C" w14:textId="77777777" w:rsidR="002D1C06" w:rsidRPr="00D0406F" w:rsidRDefault="002D1C06" w:rsidP="00D0406F">
      <w:pPr>
        <w:spacing w:before="120" w:after="200" w:line="276" w:lineRule="auto"/>
        <w:rPr>
          <w:rFonts w:eastAsia="Calibri"/>
          <w:i/>
          <w:sz w:val="22"/>
          <w:szCs w:val="22"/>
        </w:rPr>
        <w:sectPr w:rsidR="002D1C06" w:rsidRPr="00D0406F" w:rsidSect="00D0406F">
          <w:pgSz w:w="11907" w:h="16840" w:code="9"/>
          <w:pgMar w:top="1361" w:right="1134" w:bottom="1361" w:left="1701" w:header="709" w:footer="709" w:gutter="0"/>
          <w:cols w:space="708"/>
          <w:docGrid w:linePitch="360"/>
        </w:sectPr>
      </w:pPr>
    </w:p>
    <w:p w14:paraId="6F5AF27C" w14:textId="135C5F1D" w:rsidR="00D0406F" w:rsidRPr="00D0406F" w:rsidRDefault="00123EE4" w:rsidP="00D0406F">
      <w:pPr>
        <w:spacing w:before="60"/>
        <w:jc w:val="center"/>
        <w:rPr>
          <w:rFonts w:eastAsia="Calibri"/>
          <w:b/>
          <w:sz w:val="26"/>
          <w:szCs w:val="26"/>
        </w:rPr>
      </w:pPr>
      <w:r w:rsidRPr="00D0406F">
        <w:rPr>
          <w:rFonts w:eastAsia="Calibri"/>
          <w:b/>
          <w:sz w:val="26"/>
          <w:szCs w:val="26"/>
        </w:rPr>
        <w:lastRenderedPageBreak/>
        <w:t>PHỤ LỤC 2</w:t>
      </w:r>
    </w:p>
    <w:p w14:paraId="0F15822D" w14:textId="16D6118B" w:rsidR="00D0406F" w:rsidRPr="00D0406F" w:rsidRDefault="004B058A" w:rsidP="00D0406F">
      <w:pPr>
        <w:tabs>
          <w:tab w:val="left" w:pos="3705"/>
        </w:tabs>
        <w:spacing w:before="60"/>
        <w:jc w:val="center"/>
        <w:rPr>
          <w:rFonts w:eastAsia="Calibri"/>
          <w:b/>
          <w:sz w:val="28"/>
          <w:szCs w:val="28"/>
        </w:rPr>
      </w:pPr>
      <w:r w:rsidRPr="00CB41A1">
        <w:rPr>
          <w:b/>
          <w:sz w:val="28"/>
          <w:szCs w:val="28"/>
          <w:lang w:val="nb-NO"/>
        </w:rPr>
        <w:t>DIỆN TÍCH, CƠ CẤU CÁC LOẠI ĐẤT</w:t>
      </w:r>
    </w:p>
    <w:p w14:paraId="0A27979B" w14:textId="7E8A4870" w:rsidR="00D0406F" w:rsidRPr="00634E40" w:rsidRDefault="00434DA5" w:rsidP="00D0406F">
      <w:pPr>
        <w:spacing w:before="60"/>
        <w:jc w:val="center"/>
        <w:rPr>
          <w:rFonts w:eastAsia="Calibri"/>
          <w:i/>
          <w:spacing w:val="-4"/>
          <w:sz w:val="28"/>
          <w:szCs w:val="28"/>
        </w:rPr>
      </w:pPr>
      <w:r w:rsidRPr="00434DA5">
        <w:rPr>
          <w:rFonts w:eastAsia="Calibri"/>
          <w:i/>
          <w:spacing w:val="-4"/>
          <w:sz w:val="28"/>
          <w:szCs w:val="28"/>
          <w:lang w:val="vi-VN"/>
        </w:rPr>
        <w:t>(Kèm theo Tờ trình số          /TTr-UBND ngày        /        /2024 của UBND huyện Phụng Hiệp)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5"/>
        <w:gridCol w:w="2817"/>
        <w:gridCol w:w="672"/>
        <w:gridCol w:w="1016"/>
        <w:gridCol w:w="766"/>
        <w:gridCol w:w="1039"/>
        <w:gridCol w:w="766"/>
        <w:gridCol w:w="1194"/>
        <w:gridCol w:w="766"/>
        <w:gridCol w:w="1016"/>
        <w:gridCol w:w="1205"/>
        <w:gridCol w:w="1239"/>
        <w:gridCol w:w="1017"/>
      </w:tblGrid>
      <w:tr w:rsidR="004B058A" w:rsidRPr="007A1A7C" w14:paraId="3F6C1D6C" w14:textId="77777777" w:rsidTr="00204A6A">
        <w:trPr>
          <w:trHeight w:val="645"/>
          <w:tblHeader/>
        </w:trPr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2F97F" w14:textId="77777777" w:rsidR="004B058A" w:rsidRPr="007A1A7C" w:rsidRDefault="004B058A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1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A3E8D" w14:textId="77777777" w:rsidR="004B058A" w:rsidRPr="007A1A7C" w:rsidRDefault="004B058A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Chỉ tiêu sử dụng đất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E70A7" w14:textId="77777777" w:rsidR="004B058A" w:rsidRPr="007A1A7C" w:rsidRDefault="004B058A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Mã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490CE" w14:textId="77777777" w:rsidR="004B058A" w:rsidRPr="007A1A7C" w:rsidRDefault="004B058A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Hiện trạng năm 2023 (ha)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41C62" w14:textId="77777777" w:rsidR="004B058A" w:rsidRPr="007A1A7C" w:rsidRDefault="004B058A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Cơ cấu (%)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1A482" w14:textId="77777777" w:rsidR="004B058A" w:rsidRPr="007A1A7C" w:rsidRDefault="004B058A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 xml:space="preserve">Diện tích cấp tỉnh phân bổ </w:t>
            </w:r>
            <w:r w:rsidRPr="007A1A7C">
              <w:rPr>
                <w:i/>
                <w:iCs/>
                <w:sz w:val="20"/>
                <w:szCs w:val="20"/>
              </w:rPr>
              <w:t>(ha)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0DEF2" w14:textId="77777777" w:rsidR="004B058A" w:rsidRPr="007A1A7C" w:rsidRDefault="004B058A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 xml:space="preserve">Diện tích Quy hoạch đến năm 2030 (Quyết định số 2018/QĐ-UBND ngày 26/10/2021) </w:t>
            </w:r>
            <w:r w:rsidRPr="007A1A7C">
              <w:rPr>
                <w:i/>
                <w:iCs/>
                <w:sz w:val="20"/>
                <w:szCs w:val="20"/>
              </w:rPr>
              <w:t>(ha)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5F44F" w14:textId="77777777" w:rsidR="004B058A" w:rsidRPr="007A1A7C" w:rsidRDefault="004B058A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Cơ cấu (%)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A410E" w14:textId="77777777" w:rsidR="004B058A" w:rsidRPr="007A1A7C" w:rsidRDefault="004B058A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 xml:space="preserve">Điều chỉnh Quy hoạch đến năm 2030 </w:t>
            </w:r>
            <w:r w:rsidRPr="007A1A7C">
              <w:rPr>
                <w:i/>
                <w:iCs/>
                <w:sz w:val="20"/>
                <w:szCs w:val="20"/>
              </w:rPr>
              <w:t>(ha)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EA56F" w14:textId="77777777" w:rsidR="004B058A" w:rsidRPr="007A1A7C" w:rsidRDefault="004B058A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Cơ cấu (%)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D43A7" w14:textId="77777777" w:rsidR="004B058A" w:rsidRPr="007A1A7C" w:rsidRDefault="004B058A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So sánh ĐCQH/Quy hoạch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93D93" w14:textId="77777777" w:rsidR="004B058A" w:rsidRPr="007A1A7C" w:rsidRDefault="004B058A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So sánh Quy hoạch tỉnh/Điều chỉnh quy hoạch</w:t>
            </w:r>
          </w:p>
        </w:tc>
      </w:tr>
      <w:tr w:rsidR="004B058A" w:rsidRPr="007A1A7C" w14:paraId="441DF104" w14:textId="77777777" w:rsidTr="00204A6A">
        <w:trPr>
          <w:trHeight w:val="1163"/>
          <w:tblHeader/>
        </w:trPr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19D2A" w14:textId="77777777" w:rsidR="004B058A" w:rsidRPr="007A1A7C" w:rsidRDefault="004B058A" w:rsidP="00204A6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72170" w14:textId="77777777" w:rsidR="004B058A" w:rsidRPr="007A1A7C" w:rsidRDefault="004B058A" w:rsidP="00204A6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A7C9D" w14:textId="77777777" w:rsidR="004B058A" w:rsidRPr="007A1A7C" w:rsidRDefault="004B058A" w:rsidP="00204A6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8B4BFB" w14:textId="77777777" w:rsidR="004B058A" w:rsidRPr="007A1A7C" w:rsidRDefault="004B058A" w:rsidP="00204A6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EEB7D3" w14:textId="77777777" w:rsidR="004B058A" w:rsidRPr="007A1A7C" w:rsidRDefault="004B058A" w:rsidP="00204A6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ED2C0" w14:textId="77777777" w:rsidR="004B058A" w:rsidRPr="007A1A7C" w:rsidRDefault="004B058A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Theo Quyết định số 1588/QĐ-TTg (ha)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7D2F5" w14:textId="77777777" w:rsidR="004B058A" w:rsidRPr="007A1A7C" w:rsidRDefault="004B058A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Cơ Cấu (%)</w:t>
            </w: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4FE96" w14:textId="77777777" w:rsidR="004B058A" w:rsidRPr="007A1A7C" w:rsidRDefault="004B058A" w:rsidP="00204A6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478474" w14:textId="77777777" w:rsidR="004B058A" w:rsidRPr="007A1A7C" w:rsidRDefault="004B058A" w:rsidP="00204A6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12651" w14:textId="77777777" w:rsidR="004B058A" w:rsidRPr="007A1A7C" w:rsidRDefault="004B058A" w:rsidP="00204A6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17B28A" w14:textId="77777777" w:rsidR="004B058A" w:rsidRPr="007A1A7C" w:rsidRDefault="004B058A" w:rsidP="00204A6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2C0E" w14:textId="77777777" w:rsidR="004B058A" w:rsidRPr="007A1A7C" w:rsidRDefault="004B058A" w:rsidP="00204A6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BD958" w14:textId="77777777" w:rsidR="004B058A" w:rsidRPr="007A1A7C" w:rsidRDefault="004B058A" w:rsidP="00204A6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B058A" w:rsidRPr="007A1A7C" w14:paraId="4C2427E4" w14:textId="77777777" w:rsidTr="00204A6A">
        <w:trPr>
          <w:trHeight w:val="255"/>
          <w:tblHeader/>
        </w:trPr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3FD72" w14:textId="77777777" w:rsidR="004B058A" w:rsidRPr="007A1A7C" w:rsidRDefault="004B058A" w:rsidP="00204A6A">
            <w:pPr>
              <w:jc w:val="center"/>
              <w:rPr>
                <w:sz w:val="14"/>
                <w:szCs w:val="14"/>
              </w:rPr>
            </w:pPr>
            <w:r w:rsidRPr="007A1A7C">
              <w:rPr>
                <w:sz w:val="14"/>
                <w:szCs w:val="14"/>
              </w:rPr>
              <w:t>(1)</w:t>
            </w:r>
          </w:p>
        </w:tc>
        <w:tc>
          <w:tcPr>
            <w:tcW w:w="1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ED3D5" w14:textId="77777777" w:rsidR="004B058A" w:rsidRPr="007A1A7C" w:rsidRDefault="004B058A" w:rsidP="00204A6A">
            <w:pPr>
              <w:jc w:val="center"/>
              <w:rPr>
                <w:sz w:val="14"/>
                <w:szCs w:val="14"/>
              </w:rPr>
            </w:pPr>
            <w:r w:rsidRPr="007A1A7C">
              <w:rPr>
                <w:sz w:val="14"/>
                <w:szCs w:val="14"/>
              </w:rPr>
              <w:t>(2)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16EE9" w14:textId="77777777" w:rsidR="004B058A" w:rsidRPr="007A1A7C" w:rsidRDefault="004B058A" w:rsidP="00204A6A">
            <w:pPr>
              <w:jc w:val="center"/>
              <w:rPr>
                <w:sz w:val="14"/>
                <w:szCs w:val="14"/>
              </w:rPr>
            </w:pPr>
            <w:r w:rsidRPr="007A1A7C">
              <w:rPr>
                <w:sz w:val="14"/>
                <w:szCs w:val="14"/>
              </w:rPr>
              <w:t>(3)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8ED5C" w14:textId="77777777" w:rsidR="004B058A" w:rsidRPr="007A1A7C" w:rsidRDefault="004B058A" w:rsidP="00204A6A">
            <w:pPr>
              <w:jc w:val="center"/>
              <w:rPr>
                <w:sz w:val="14"/>
                <w:szCs w:val="14"/>
              </w:rPr>
            </w:pPr>
            <w:r w:rsidRPr="007A1A7C">
              <w:rPr>
                <w:sz w:val="14"/>
                <w:szCs w:val="14"/>
              </w:rPr>
              <w:t>(4)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6C10F" w14:textId="77777777" w:rsidR="004B058A" w:rsidRPr="007A1A7C" w:rsidRDefault="004B058A" w:rsidP="00204A6A">
            <w:pPr>
              <w:jc w:val="center"/>
              <w:rPr>
                <w:sz w:val="14"/>
                <w:szCs w:val="14"/>
              </w:rPr>
            </w:pPr>
            <w:r w:rsidRPr="007A1A7C">
              <w:rPr>
                <w:sz w:val="14"/>
                <w:szCs w:val="14"/>
              </w:rPr>
              <w:t>(5)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91FBD" w14:textId="77777777" w:rsidR="004B058A" w:rsidRPr="007A1A7C" w:rsidRDefault="004B058A" w:rsidP="00204A6A">
            <w:pPr>
              <w:jc w:val="center"/>
              <w:rPr>
                <w:sz w:val="14"/>
                <w:szCs w:val="14"/>
              </w:rPr>
            </w:pPr>
            <w:r w:rsidRPr="007A1A7C">
              <w:rPr>
                <w:sz w:val="14"/>
                <w:szCs w:val="14"/>
              </w:rPr>
              <w:t>(6)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34D7B" w14:textId="77777777" w:rsidR="004B058A" w:rsidRPr="007A1A7C" w:rsidRDefault="004B058A" w:rsidP="00204A6A">
            <w:pPr>
              <w:jc w:val="center"/>
              <w:rPr>
                <w:sz w:val="14"/>
                <w:szCs w:val="14"/>
              </w:rPr>
            </w:pPr>
            <w:r w:rsidRPr="007A1A7C">
              <w:rPr>
                <w:sz w:val="14"/>
                <w:szCs w:val="14"/>
              </w:rPr>
              <w:t>(7)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04DE3" w14:textId="77777777" w:rsidR="004B058A" w:rsidRPr="007A1A7C" w:rsidRDefault="004B058A" w:rsidP="00204A6A">
            <w:pPr>
              <w:jc w:val="center"/>
              <w:rPr>
                <w:sz w:val="14"/>
                <w:szCs w:val="14"/>
              </w:rPr>
            </w:pPr>
            <w:r w:rsidRPr="007A1A7C">
              <w:rPr>
                <w:sz w:val="14"/>
                <w:szCs w:val="14"/>
              </w:rPr>
              <w:t>(8)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8CE04" w14:textId="77777777" w:rsidR="004B058A" w:rsidRPr="007A1A7C" w:rsidRDefault="004B058A" w:rsidP="00204A6A">
            <w:pPr>
              <w:jc w:val="center"/>
              <w:rPr>
                <w:sz w:val="14"/>
                <w:szCs w:val="14"/>
              </w:rPr>
            </w:pPr>
            <w:r w:rsidRPr="007A1A7C">
              <w:rPr>
                <w:sz w:val="14"/>
                <w:szCs w:val="14"/>
              </w:rPr>
              <w:t>(9)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42D0C" w14:textId="77777777" w:rsidR="004B058A" w:rsidRPr="007A1A7C" w:rsidRDefault="004B058A" w:rsidP="00204A6A">
            <w:pPr>
              <w:jc w:val="center"/>
              <w:rPr>
                <w:sz w:val="14"/>
                <w:szCs w:val="14"/>
              </w:rPr>
            </w:pPr>
            <w:r w:rsidRPr="007A1A7C">
              <w:rPr>
                <w:sz w:val="14"/>
                <w:szCs w:val="14"/>
              </w:rPr>
              <w:t>(10)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0E4AD" w14:textId="77777777" w:rsidR="004B058A" w:rsidRPr="007A1A7C" w:rsidRDefault="004B058A" w:rsidP="00204A6A">
            <w:pPr>
              <w:jc w:val="center"/>
              <w:rPr>
                <w:sz w:val="14"/>
                <w:szCs w:val="14"/>
              </w:rPr>
            </w:pPr>
            <w:r w:rsidRPr="007A1A7C">
              <w:rPr>
                <w:sz w:val="14"/>
                <w:szCs w:val="14"/>
              </w:rPr>
              <w:t>(11)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186FA" w14:textId="77777777" w:rsidR="004B058A" w:rsidRPr="007A1A7C" w:rsidRDefault="004B058A" w:rsidP="00204A6A">
            <w:pPr>
              <w:jc w:val="center"/>
              <w:rPr>
                <w:sz w:val="14"/>
                <w:szCs w:val="14"/>
              </w:rPr>
            </w:pPr>
            <w:r w:rsidRPr="007A1A7C">
              <w:rPr>
                <w:sz w:val="14"/>
                <w:szCs w:val="14"/>
              </w:rPr>
              <w:t>(12)=(10)-(8)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4259F" w14:textId="77777777" w:rsidR="004B058A" w:rsidRPr="007A1A7C" w:rsidRDefault="004B058A" w:rsidP="00204A6A">
            <w:pPr>
              <w:jc w:val="center"/>
              <w:rPr>
                <w:sz w:val="14"/>
                <w:szCs w:val="14"/>
              </w:rPr>
            </w:pPr>
            <w:r w:rsidRPr="007A1A7C">
              <w:rPr>
                <w:sz w:val="14"/>
                <w:szCs w:val="14"/>
              </w:rPr>
              <w:t>(13)=(10)-(6)</w:t>
            </w:r>
          </w:p>
        </w:tc>
      </w:tr>
      <w:tr w:rsidR="004B058A" w:rsidRPr="007A1A7C" w14:paraId="43C8268E" w14:textId="77777777" w:rsidTr="00204A6A">
        <w:trPr>
          <w:trHeight w:val="319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B3B95" w14:textId="77777777" w:rsidR="004B058A" w:rsidRPr="007A1A7C" w:rsidRDefault="004B058A" w:rsidP="00204A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A1A7C">
              <w:rPr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9903C" w14:textId="77777777" w:rsidR="004B058A" w:rsidRPr="007A1A7C" w:rsidRDefault="004B058A" w:rsidP="00204A6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A1A7C">
              <w:rPr>
                <w:b/>
                <w:bCs/>
                <w:color w:val="000000"/>
                <w:sz w:val="20"/>
                <w:szCs w:val="20"/>
              </w:rPr>
              <w:t>Loại đất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EFDC1" w14:textId="77777777" w:rsidR="004B058A" w:rsidRPr="007A1A7C" w:rsidRDefault="004B058A" w:rsidP="00204A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A1A7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9922F" w14:textId="77777777" w:rsidR="004B058A" w:rsidRPr="007A1A7C" w:rsidRDefault="004B058A" w:rsidP="00204A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A1A7C">
              <w:rPr>
                <w:b/>
                <w:bCs/>
                <w:color w:val="000000"/>
                <w:sz w:val="20"/>
                <w:szCs w:val="20"/>
              </w:rPr>
              <w:t>48.450,35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9C9F9" w14:textId="77777777" w:rsidR="004B058A" w:rsidRPr="007A1A7C" w:rsidRDefault="004B058A" w:rsidP="00204A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A1A7C">
              <w:rPr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63870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48.450,35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FF882" w14:textId="77777777" w:rsidR="004B058A" w:rsidRPr="007A1A7C" w:rsidRDefault="004B058A" w:rsidP="00204A6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A1A7C">
              <w:rPr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D4234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48.450,35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1C0D3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F22C4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48.450,35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570F4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AF983" w14:textId="77777777" w:rsidR="004B058A" w:rsidRPr="007A1A7C" w:rsidRDefault="004B058A" w:rsidP="00204A6A">
            <w:pPr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2EB43" w14:textId="77777777" w:rsidR="004B058A" w:rsidRPr="007A1A7C" w:rsidRDefault="004B058A" w:rsidP="00204A6A">
            <w:pPr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4B058A" w:rsidRPr="007A1A7C" w14:paraId="067851B6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BFEC8" w14:textId="77777777" w:rsidR="004B058A" w:rsidRPr="007A1A7C" w:rsidRDefault="004B058A" w:rsidP="00204A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A1A7C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A3FC2" w14:textId="77777777" w:rsidR="004B058A" w:rsidRPr="007A1A7C" w:rsidRDefault="004B058A" w:rsidP="00204A6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A1A7C">
              <w:rPr>
                <w:b/>
                <w:bCs/>
                <w:color w:val="000000"/>
                <w:sz w:val="20"/>
                <w:szCs w:val="20"/>
              </w:rPr>
              <w:t>Đất nông nghiệp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CCE1E" w14:textId="77777777" w:rsidR="004B058A" w:rsidRPr="007A1A7C" w:rsidRDefault="004B058A" w:rsidP="00204A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A1A7C">
              <w:rPr>
                <w:b/>
                <w:bCs/>
                <w:color w:val="000000"/>
                <w:sz w:val="20"/>
                <w:szCs w:val="20"/>
              </w:rPr>
              <w:t>NNP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C2A2A" w14:textId="77777777" w:rsidR="004B058A" w:rsidRPr="007A1A7C" w:rsidRDefault="004B058A" w:rsidP="00204A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A1A7C">
              <w:rPr>
                <w:b/>
                <w:bCs/>
                <w:color w:val="000000"/>
                <w:sz w:val="20"/>
                <w:szCs w:val="20"/>
              </w:rPr>
              <w:t>43.207,31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A8238" w14:textId="77777777" w:rsidR="004B058A" w:rsidRPr="007A1A7C" w:rsidRDefault="004B058A" w:rsidP="00204A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A1A7C">
              <w:rPr>
                <w:b/>
                <w:bCs/>
                <w:color w:val="000000"/>
                <w:sz w:val="20"/>
                <w:szCs w:val="20"/>
              </w:rPr>
              <w:t>89,18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28D03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41.771,00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890DF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86,21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A7A40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41.758,28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0CEC8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86,19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986DA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41.758,09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73BE1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86,19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0E2AE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-0,19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5130B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-12,91</w:t>
            </w:r>
          </w:p>
        </w:tc>
      </w:tr>
      <w:tr w:rsidR="004B058A" w:rsidRPr="007A1A7C" w14:paraId="7C45AC38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355E2" w14:textId="77777777" w:rsidR="004B058A" w:rsidRPr="007A1A7C" w:rsidRDefault="004B058A" w:rsidP="00204A6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2A3BB" w14:textId="77777777" w:rsidR="004B058A" w:rsidRPr="007A1A7C" w:rsidRDefault="004B058A" w:rsidP="00204A6A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Trong đó: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149A" w14:textId="77777777" w:rsidR="004B058A" w:rsidRPr="007A1A7C" w:rsidRDefault="004B058A" w:rsidP="00204A6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31F5A" w14:textId="77777777" w:rsidR="004B058A" w:rsidRPr="007A1A7C" w:rsidRDefault="004B058A" w:rsidP="00204A6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69D81" w14:textId="77777777" w:rsidR="004B058A" w:rsidRPr="007A1A7C" w:rsidRDefault="004B058A" w:rsidP="00204A6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54797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82AA6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8DE05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A689C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BCAFE" w14:textId="77777777" w:rsidR="004B058A" w:rsidRPr="007A1A7C" w:rsidRDefault="004B058A" w:rsidP="00204A6A">
            <w:pPr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72D17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9BBBF" w14:textId="77777777" w:rsidR="004B058A" w:rsidRPr="007A1A7C" w:rsidRDefault="004B058A" w:rsidP="00204A6A">
            <w:pPr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479E9" w14:textId="77777777" w:rsidR="004B058A" w:rsidRPr="007A1A7C" w:rsidRDefault="004B058A" w:rsidP="00204A6A">
            <w:pPr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4B058A" w:rsidRPr="007A1A7C" w14:paraId="21CA5AA8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CD29D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884A8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trồng lúa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62701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LUA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32284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19.163,62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FCA91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39,55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AE163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17.853,00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55C19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36,85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AE95A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18.300,00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6D2FF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37,77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96E68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18.300,15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D69A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37,77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B8F73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0,15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B0FD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447,15</w:t>
            </w:r>
          </w:p>
        </w:tc>
      </w:tr>
      <w:tr w:rsidR="004B058A" w:rsidRPr="007A1A7C" w14:paraId="0CF06432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4AC6E" w14:textId="77777777" w:rsidR="004B058A" w:rsidRPr="007A1A7C" w:rsidRDefault="004B058A" w:rsidP="00204A6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7EA27" w14:textId="77777777" w:rsidR="004B058A" w:rsidRPr="007A1A7C" w:rsidRDefault="004B058A" w:rsidP="00204A6A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 xml:space="preserve"> Trong đó: Đất chuyên trồng lúa nước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EAD1E" w14:textId="77777777" w:rsidR="004B058A" w:rsidRPr="007A1A7C" w:rsidRDefault="004B058A" w:rsidP="00204A6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LUC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40E4C" w14:textId="77777777" w:rsidR="004B058A" w:rsidRPr="007A1A7C" w:rsidRDefault="004B058A" w:rsidP="00204A6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19.163,62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54E82" w14:textId="77777777" w:rsidR="004B058A" w:rsidRPr="007A1A7C" w:rsidRDefault="004B058A" w:rsidP="00204A6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39,55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17CFC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17.853,00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4AC62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36,85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60778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18.300,00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92E3B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37,77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F6AA5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18.300,15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B144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37,77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5EDEA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0,15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093F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447,15</w:t>
            </w:r>
          </w:p>
        </w:tc>
      </w:tr>
      <w:tr w:rsidR="004B058A" w:rsidRPr="007A1A7C" w14:paraId="12364DBC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08F61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96570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trồng cây hàng năm khác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5546D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HNK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4B22A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8.488,87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3C38F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17,52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217A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2E956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E8FF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8.076,34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4C23A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16,67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C155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8.076,15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AB3FE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16,67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802DF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-0,19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2F88E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8.076,15</w:t>
            </w:r>
          </w:p>
        </w:tc>
      </w:tr>
      <w:tr w:rsidR="004B058A" w:rsidRPr="007A1A7C" w14:paraId="64889275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0D939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A34D3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trồng cây lâu năm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69AD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CLN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808AE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11.813,28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1FEB5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24,38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55D9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11.467,00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3482A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23,67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427A3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11.338,00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14A6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23,40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0B92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11.337,85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C9FB5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23,40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AA9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-0,15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903ED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-129,15</w:t>
            </w:r>
          </w:p>
        </w:tc>
      </w:tr>
      <w:tr w:rsidR="004B058A" w:rsidRPr="007A1A7C" w14:paraId="7CCD810B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779FA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1.4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F661B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rừng phòng hộ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CDE12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RPH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01E38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447B4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F7373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CB8F4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028A1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386F9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DDA2C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78A0D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7D3CF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5AA27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</w:tr>
      <w:tr w:rsidR="004B058A" w:rsidRPr="007A1A7C" w14:paraId="54A2CB61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C6BE5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1.5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156C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rừng đặc dụng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692FF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RDD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21468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2.750,21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5B678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5,68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5E785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2.713,00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FAF8F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5,60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EDD69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2.750,21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0E48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5,68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BF1A6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2.750,21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248A5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5,68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9A588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FFBD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37,21</w:t>
            </w:r>
          </w:p>
        </w:tc>
      </w:tr>
      <w:tr w:rsidR="004B058A" w:rsidRPr="007A1A7C" w14:paraId="0992093E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11A4A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1.6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A3864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rừng sản xuất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20DF4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RSX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DF0E6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506,09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FAEA7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1,04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C0EDE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269,00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3181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0,56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00219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270,26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D4776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0,56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B2D31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270,26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19AE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0,56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06231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3B636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1,26</w:t>
            </w:r>
          </w:p>
        </w:tc>
      </w:tr>
      <w:tr w:rsidR="004B058A" w:rsidRPr="007A1A7C" w14:paraId="7D3D6EE8" w14:textId="77777777" w:rsidTr="00204A6A">
        <w:trPr>
          <w:trHeight w:val="615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937E9" w14:textId="77777777" w:rsidR="004B058A" w:rsidRPr="007A1A7C" w:rsidRDefault="004B058A" w:rsidP="00204A6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2BBD0" w14:textId="77777777" w:rsidR="004B058A" w:rsidRPr="007A1A7C" w:rsidRDefault="004B058A" w:rsidP="00204A6A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Trong đó: đất có rừng sản xuất là rừng tự nhiên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F00E" w14:textId="77777777" w:rsidR="004B058A" w:rsidRPr="007A1A7C" w:rsidRDefault="004B058A" w:rsidP="00204A6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RSN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52C98" w14:textId="77777777" w:rsidR="004B058A" w:rsidRPr="007A1A7C" w:rsidRDefault="004B058A" w:rsidP="00204A6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C7F16" w14:textId="77777777" w:rsidR="004B058A" w:rsidRPr="007A1A7C" w:rsidRDefault="004B058A" w:rsidP="00204A6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44DDA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269,00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B7C63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0,56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FB3C9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10D59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9D552" w14:textId="77777777" w:rsidR="004B058A" w:rsidRPr="007A1A7C" w:rsidRDefault="004B058A" w:rsidP="00204A6A">
            <w:pPr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950ED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27F64" w14:textId="77777777" w:rsidR="004B058A" w:rsidRPr="007A1A7C" w:rsidRDefault="004B058A" w:rsidP="00204A6A">
            <w:pPr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E23BB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-269,00</w:t>
            </w:r>
          </w:p>
        </w:tc>
      </w:tr>
      <w:tr w:rsidR="004B058A" w:rsidRPr="007A1A7C" w14:paraId="0336A309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4C067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1.7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60EA7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nuôi trồng thủy sản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F157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NTS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353D3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416,52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3887D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0,86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7FE26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DD05F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F9ACF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531,59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2F049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1,10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8E85F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531,59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78C21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1,10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7C580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08E79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531,59</w:t>
            </w:r>
          </w:p>
        </w:tc>
      </w:tr>
      <w:tr w:rsidR="004B058A" w:rsidRPr="007A1A7C" w14:paraId="2EEAB410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93309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1.8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7C4E6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làm muối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99A39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LMU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E617C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EB7A7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840D6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C09F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61EDF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B0D0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FB257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9838E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8B128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12BD1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</w:tr>
      <w:tr w:rsidR="004B058A" w:rsidRPr="007A1A7C" w14:paraId="6AAC0C32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A9A0F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1.9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51FE5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nông nghiệp khác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56425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NKH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F8BA7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68,72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D3F96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0,14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D46FD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94E86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632C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491,88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632A3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1,02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1824A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491,88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01A16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1,02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5A997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7D968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491,88</w:t>
            </w:r>
          </w:p>
        </w:tc>
      </w:tr>
      <w:tr w:rsidR="004B058A" w:rsidRPr="007A1A7C" w14:paraId="773F001E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CDAD0" w14:textId="77777777" w:rsidR="004B058A" w:rsidRPr="007A1A7C" w:rsidRDefault="004B058A" w:rsidP="00204A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A1A7C">
              <w:rPr>
                <w:b/>
                <w:bCs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3590C" w14:textId="77777777" w:rsidR="004B058A" w:rsidRPr="007A1A7C" w:rsidRDefault="004B058A" w:rsidP="00204A6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A1A7C">
              <w:rPr>
                <w:b/>
                <w:bCs/>
                <w:color w:val="000000"/>
                <w:sz w:val="20"/>
                <w:szCs w:val="20"/>
              </w:rPr>
              <w:t>Đất phi nông nghiệp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BE206" w14:textId="77777777" w:rsidR="004B058A" w:rsidRPr="007A1A7C" w:rsidRDefault="004B058A" w:rsidP="00204A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A1A7C">
              <w:rPr>
                <w:b/>
                <w:bCs/>
                <w:color w:val="000000"/>
                <w:sz w:val="20"/>
                <w:szCs w:val="20"/>
              </w:rPr>
              <w:t>PNN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AD0A7" w14:textId="77777777" w:rsidR="004B058A" w:rsidRPr="007A1A7C" w:rsidRDefault="004B058A" w:rsidP="00204A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A1A7C">
              <w:rPr>
                <w:b/>
                <w:bCs/>
                <w:color w:val="000000"/>
                <w:sz w:val="20"/>
                <w:szCs w:val="20"/>
              </w:rPr>
              <w:t>5.243,04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373A8" w14:textId="77777777" w:rsidR="004B058A" w:rsidRPr="007A1A7C" w:rsidRDefault="004B058A" w:rsidP="00204A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A1A7C">
              <w:rPr>
                <w:b/>
                <w:bCs/>
                <w:color w:val="000000"/>
                <w:sz w:val="20"/>
                <w:szCs w:val="20"/>
              </w:rPr>
              <w:t>10,82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8B777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6.679,00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33C5A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13,79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F26A8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6.692,07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ACC54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13,81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D8F6D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6.692,26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42B6D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13,81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2E4D7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0,19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1E9B2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13,26</w:t>
            </w:r>
          </w:p>
        </w:tc>
      </w:tr>
      <w:tr w:rsidR="004B058A" w:rsidRPr="007A1A7C" w14:paraId="72F62C00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4706A" w14:textId="77777777" w:rsidR="004B058A" w:rsidRPr="007A1A7C" w:rsidRDefault="004B058A" w:rsidP="00204A6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9738B" w14:textId="77777777" w:rsidR="004B058A" w:rsidRPr="007A1A7C" w:rsidRDefault="004B058A" w:rsidP="00204A6A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Trong đó: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5796" w14:textId="77777777" w:rsidR="004B058A" w:rsidRPr="007A1A7C" w:rsidRDefault="004B058A" w:rsidP="00204A6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70942" w14:textId="77777777" w:rsidR="004B058A" w:rsidRPr="007A1A7C" w:rsidRDefault="004B058A" w:rsidP="00204A6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AF4E1" w14:textId="77777777" w:rsidR="004B058A" w:rsidRPr="007A1A7C" w:rsidRDefault="004B058A" w:rsidP="00204A6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135A7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4204E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4BF7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737D8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62FA2" w14:textId="77777777" w:rsidR="004B058A" w:rsidRPr="007A1A7C" w:rsidRDefault="004B058A" w:rsidP="00204A6A">
            <w:pPr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E55B6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AE456" w14:textId="77777777" w:rsidR="004B058A" w:rsidRPr="007A1A7C" w:rsidRDefault="004B058A" w:rsidP="00204A6A">
            <w:pPr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67A15" w14:textId="77777777" w:rsidR="004B058A" w:rsidRPr="007A1A7C" w:rsidRDefault="004B058A" w:rsidP="00204A6A">
            <w:pPr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4B058A" w:rsidRPr="007A1A7C" w14:paraId="2ABC4F6C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2FAED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14AE9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quốc phòng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3AD4D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CQP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C48F4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19,13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77449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DE7A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119,00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7AC83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0,25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1EE4A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121,93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F5868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0,25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F9195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121,93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0C816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0,25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8CE5A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15525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2,93</w:t>
            </w:r>
          </w:p>
        </w:tc>
      </w:tr>
      <w:tr w:rsidR="004B058A" w:rsidRPr="007A1A7C" w14:paraId="6042D0A0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FBA0E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15A11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an ninh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913BF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CAN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74A80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2,73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1C83F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BF81F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12,00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A91EE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0,02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D3B0A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3,55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ED7D5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0,01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AE11D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3,55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B147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0,01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CE7AE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DEDE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-8,45</w:t>
            </w:r>
          </w:p>
        </w:tc>
      </w:tr>
      <w:tr w:rsidR="004B058A" w:rsidRPr="007A1A7C" w14:paraId="44B105C8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A6C21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2.3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31E4F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khu công nghiệp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E7AF7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SKK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02D65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A6977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CB1AD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500,00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92393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1,03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67D3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290,00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DA2E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0,60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E8919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290,00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E6B7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0,60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E4100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06574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-210,00</w:t>
            </w:r>
          </w:p>
        </w:tc>
      </w:tr>
      <w:tr w:rsidR="004B058A" w:rsidRPr="007A1A7C" w14:paraId="084B5EF3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7A033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2.4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99680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cụm công nghiệp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F7B67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SKN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DDC29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3DE25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E15B1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50,00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328DA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0,10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30F48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50,00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E201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0,10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0D6AA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50,00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7EAD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0,10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9CF1D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B8508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</w:tr>
      <w:tr w:rsidR="004B058A" w:rsidRPr="007A1A7C" w14:paraId="5FF180FD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637FD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2.5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EC918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thương mại, dịch vụ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54B93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TMD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1268A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78,33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03156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1625E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180,00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79DD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0,37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F3E4F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93,00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64A9F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0,19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97B38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93,00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8FBC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0,19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07CAD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BE233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-87,00</w:t>
            </w:r>
          </w:p>
        </w:tc>
      </w:tr>
      <w:tr w:rsidR="004B058A" w:rsidRPr="007A1A7C" w14:paraId="5B71FAB7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E482B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2.6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386CB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cơ sở sản xuất phi nông nghiệp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6E62C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SKC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90A51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34,13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D814B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5F91A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201,00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258FF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0,41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D26D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46,23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72D9E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0,10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DCC6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46,23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6981A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0,10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608BF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A3F0E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-154,77</w:t>
            </w:r>
          </w:p>
        </w:tc>
      </w:tr>
      <w:tr w:rsidR="004B058A" w:rsidRPr="007A1A7C" w14:paraId="389003BD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C25A8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2.7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D7C70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sử dụng cho hoạt động khoáng sản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BCFCC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SKS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F895F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5C733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7A02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3,00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7F3F3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0,01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68DD1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B4AE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5D17D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2AA7D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33D79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A3069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-3,00</w:t>
            </w:r>
          </w:p>
        </w:tc>
      </w:tr>
      <w:tr w:rsidR="004B058A" w:rsidRPr="007A1A7C" w14:paraId="798F7211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C2A1A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2.8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7E304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sản xuất vật liệu xây dựng, làm đồ gốm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CD370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SKX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8585C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3,21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2B81D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DD939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32B6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439F9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3,21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0EA88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0,01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264E1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3,21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50724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0,01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FF67F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0613F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3,21</w:t>
            </w:r>
          </w:p>
        </w:tc>
      </w:tr>
      <w:tr w:rsidR="004B058A" w:rsidRPr="007A1A7C" w14:paraId="52F78DFC" w14:textId="77777777" w:rsidTr="00204A6A">
        <w:trPr>
          <w:trHeight w:val="525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8019F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2.9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2E597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phát triển hạ tầng cấp quốc gia, cấp tỉnh, cấp huyện, cấp xã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E8781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DHT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13BCD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3.261,09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FFC72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6,73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45423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3.677,18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CC1C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7,59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364F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4.072,36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5E20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8,41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CEF26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4.072,91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F5F06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8,41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D10F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0,55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0BEE1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395,73</w:t>
            </w:r>
          </w:p>
        </w:tc>
      </w:tr>
      <w:tr w:rsidR="004B058A" w:rsidRPr="007A1A7C" w14:paraId="21929158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EEAFD" w14:textId="77777777" w:rsidR="004B058A" w:rsidRPr="007A1A7C" w:rsidRDefault="004B058A" w:rsidP="00204A6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9E213" w14:textId="77777777" w:rsidR="004B058A" w:rsidRPr="007A1A7C" w:rsidRDefault="004B058A" w:rsidP="00204A6A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Trong đó: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2B79D" w14:textId="77777777" w:rsidR="004B058A" w:rsidRPr="007A1A7C" w:rsidRDefault="004B058A" w:rsidP="00204A6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ACB2A" w14:textId="77777777" w:rsidR="004B058A" w:rsidRPr="007A1A7C" w:rsidRDefault="004B058A" w:rsidP="00204A6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0EEE3" w14:textId="77777777" w:rsidR="004B058A" w:rsidRPr="007A1A7C" w:rsidRDefault="004B058A" w:rsidP="00204A6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95222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0A9C3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554A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DBB3E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51EAD" w14:textId="77777777" w:rsidR="004B058A" w:rsidRPr="007A1A7C" w:rsidRDefault="004B058A" w:rsidP="00204A6A">
            <w:pPr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6B4ED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7DF62" w14:textId="77777777" w:rsidR="004B058A" w:rsidRPr="007A1A7C" w:rsidRDefault="004B058A" w:rsidP="00204A6A">
            <w:pPr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930A" w14:textId="77777777" w:rsidR="004B058A" w:rsidRPr="007A1A7C" w:rsidRDefault="004B058A" w:rsidP="00204A6A">
            <w:pPr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4B058A" w:rsidRPr="007A1A7C" w14:paraId="3784B4D2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EA4FA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BD3A7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giao thông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3766C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DGT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2F562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1.086,23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C9CDF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2,24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B02F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1.106,00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E4D93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2,28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2B395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1.247,00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010EE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2,57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63DF8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1.247,00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451B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2,57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E8F18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49AD5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141,00</w:t>
            </w:r>
          </w:p>
        </w:tc>
      </w:tr>
      <w:tr w:rsidR="004B058A" w:rsidRPr="007A1A7C" w14:paraId="2CFC40A6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9B527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78357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thủy lợi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68948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DTL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D5F7B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1.824,19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4C0BB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3,77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2B7F9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1.647,00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8B6D5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3,40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AC806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1.883,04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83BF6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3,89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12588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1.882,99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9B21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3,89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1F47A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-0,05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C90D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235,99</w:t>
            </w:r>
          </w:p>
        </w:tc>
      </w:tr>
      <w:tr w:rsidR="004B058A" w:rsidRPr="007A1A7C" w14:paraId="2D511F00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8FCEA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B8A54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xây dựng cơ sở văn hóa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692E1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DVH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D9DD4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4,80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C8A8F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C60C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13,00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A4B9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0,03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21B98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6,38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9844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0,01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4DE4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7,07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02A0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0,01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8248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0,69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E49C8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-5,93</w:t>
            </w:r>
          </w:p>
        </w:tc>
      </w:tr>
      <w:tr w:rsidR="004B058A" w:rsidRPr="007A1A7C" w14:paraId="421A3928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F1653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82107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xây dựng cơ sở y tế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7F032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DYT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6824E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5,48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1E9DE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5A31F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14,00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F9BF4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0,03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EA241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6,73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35D7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0,01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4C35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6,73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6D426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0,01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56CE1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EBAA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-7,27</w:t>
            </w:r>
          </w:p>
        </w:tc>
      </w:tr>
      <w:tr w:rsidR="004B058A" w:rsidRPr="007A1A7C" w14:paraId="61C149E0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F93BE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lastRenderedPageBreak/>
              <w:t>-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39C32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xây dựng cơ sở giáo dục và đào tạo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BD82D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DGD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0EEB0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162,64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190F1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25C3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183,00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74526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0,38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4A6FD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184,98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6E5C3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0,38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97056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184,89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76EE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0,38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58D3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-0,09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6A0BE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1,89</w:t>
            </w:r>
          </w:p>
        </w:tc>
      </w:tr>
      <w:tr w:rsidR="004B058A" w:rsidRPr="007A1A7C" w14:paraId="4DCBDDEF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C00B3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3BA34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xây dựng cơ sở thể dục thể thao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B3B4C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DTT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ECDB7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7,32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6D007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781A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231,00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48BE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0,48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6E56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21,40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C19ED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0,04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B940E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21,40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BB9C5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0,04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2AEDA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DDC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-209,60</w:t>
            </w:r>
          </w:p>
        </w:tc>
      </w:tr>
      <w:tr w:rsidR="004B058A" w:rsidRPr="007A1A7C" w14:paraId="4B7E17D9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DF95C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4089A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công trình năng lượng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ACF0A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DNL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59D55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42,14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19287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F3E46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81,00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4FFB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0,17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3B653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562,28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65EA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1,16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8FD1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562,28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304F9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1,16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28A37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D3DF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481,28</w:t>
            </w:r>
          </w:p>
        </w:tc>
      </w:tr>
      <w:tr w:rsidR="004B058A" w:rsidRPr="007A1A7C" w14:paraId="56469984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5BCBE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6A7DB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công trình bưu chính, viễn thông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24670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DBV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51446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0,39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79641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BE06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CB06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72E5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0,42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A774E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FDD2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0,42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3F7A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FF337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27E5D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0,42</w:t>
            </w:r>
          </w:p>
        </w:tc>
      </w:tr>
      <w:tr w:rsidR="004B058A" w:rsidRPr="007A1A7C" w14:paraId="612D30D8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2DCC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5EAF0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xây dựng kho dự trữ quốc gia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2CE88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DKG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A0CFA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096EF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B069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7EE45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CC819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954AA9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E1EAB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B67D4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B0475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6F18A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</w:tr>
      <w:tr w:rsidR="004B058A" w:rsidRPr="007A1A7C" w14:paraId="29A3E97B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B619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19894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có di tích lịch sử - văn hóa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721C9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DDT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7E274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25,30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74C17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EE0ED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27,00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7C46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0,06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5A6BD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28,71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A70E9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0,06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A62B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28,71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A495E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0,06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D8626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021F8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1,71</w:t>
            </w:r>
          </w:p>
        </w:tc>
      </w:tr>
      <w:tr w:rsidR="004B058A" w:rsidRPr="007A1A7C" w14:paraId="68CEAF98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0EAFA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343C0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bãi thải, xử lý chất thải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AE8CE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DRA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1E852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51,73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A888D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0,11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55F5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52,00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674F3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0,11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175E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69,33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500C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0,14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B8E5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69,33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F598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0,14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2D16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3779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17,33</w:t>
            </w:r>
          </w:p>
        </w:tc>
      </w:tr>
      <w:tr w:rsidR="004B058A" w:rsidRPr="007A1A7C" w14:paraId="26C63ACB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343B7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9BA18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cơ sở tôn giáo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F2CD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TON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37245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19,29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3AC10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CCA5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26,00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B2DFE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0,05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0409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26,12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9C59A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0,05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E975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26,12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18C58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0,05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209C5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DC9DF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0,12</w:t>
            </w:r>
          </w:p>
        </w:tc>
      </w:tr>
      <w:tr w:rsidR="004B058A" w:rsidRPr="007A1A7C" w14:paraId="0C6356F7" w14:textId="77777777" w:rsidTr="00204A6A">
        <w:trPr>
          <w:trHeight w:val="630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3BDD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75703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làm nghĩa trang, nhà tang lễ, nhà hỏa táng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2041B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NTD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43694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27,54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EC381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EF4EA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30,00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6B909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0,06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543D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29,09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88A71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0,06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3C3EE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29,09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041C1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0,06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736BF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C089E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-0,91</w:t>
            </w:r>
          </w:p>
        </w:tc>
      </w:tr>
      <w:tr w:rsidR="004B058A" w:rsidRPr="007A1A7C" w14:paraId="42229A0A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BF2BB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E832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xây dựng cơ sở khoa học công nghệ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78E19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DKH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316F2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40ECA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84328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5455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15B4A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81381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10BBC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C1D44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B77BE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D9D27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</w:tr>
      <w:tr w:rsidR="004B058A" w:rsidRPr="007A1A7C" w14:paraId="77EA55B4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C464D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1DB8D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xây dựng cơ sở dịch vụ xã hội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0996C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DXH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A9EF9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18F06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8A77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DEC6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319A3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B6379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3E9F5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31D0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DFBF4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761A8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</w:tr>
      <w:tr w:rsidR="004B058A" w:rsidRPr="007A1A7C" w14:paraId="6A5DCD6A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6CBE7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9644F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chợ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A3397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DCH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A22AA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4,04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0A26E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44B85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22D4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07961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6,88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D3DA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0,01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21696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6,88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9752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0,01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0FC6A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049D9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6,88</w:t>
            </w:r>
          </w:p>
        </w:tc>
      </w:tr>
      <w:tr w:rsidR="004B058A" w:rsidRPr="007A1A7C" w14:paraId="6921C77B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E5591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2.10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57164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danh lam thắng cảnh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C01BD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DDL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B859A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14BE6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98035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8604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324C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749C6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61C74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E5AB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B10BF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E4960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</w:tr>
      <w:tr w:rsidR="004B058A" w:rsidRPr="007A1A7C" w14:paraId="14F692EC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EB132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2.11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09A24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sinh hoạt cộng đồng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61BC9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DSH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4DD83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3,51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2CF37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46F0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38D8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81EF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10,00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813A4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0,02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6395F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9,31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3AD3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0,02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9815A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-0,69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4607D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9,31</w:t>
            </w:r>
          </w:p>
        </w:tc>
      </w:tr>
      <w:tr w:rsidR="004B058A" w:rsidRPr="007A1A7C" w14:paraId="5A6B8908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F36C8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2.12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588B3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khu vui chơi, giải trí công cộng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A0009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DKV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03E45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1,69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1D793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7FBA5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DA93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2106D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53,62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D1731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0,11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F745E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53,62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FEB28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0,11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D0911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1991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53,62</w:t>
            </w:r>
          </w:p>
        </w:tc>
      </w:tr>
      <w:tr w:rsidR="004B058A" w:rsidRPr="007A1A7C" w14:paraId="51096D66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4EB25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lastRenderedPageBreak/>
              <w:t>2.13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DD238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ở tại nông thôn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677C5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ONT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DC111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1.097,51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496B8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2,27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7001D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1.188,00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C2843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2,45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15001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1.137,27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7230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2,35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6EC4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1.137,20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23BFF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2,35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4A34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-0,07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93F2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-50,80</w:t>
            </w:r>
          </w:p>
        </w:tc>
      </w:tr>
      <w:tr w:rsidR="004B058A" w:rsidRPr="007A1A7C" w14:paraId="2238ACBF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6C9FA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2.14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F798E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ở tại đô thị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6E845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ODT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974EF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125,53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7D4CF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BD6D3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204,00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D3D6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0,42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8C58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202,49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F69C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0,42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88EB8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202,89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7E384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0,42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FFB0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0,40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EC8C3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-1,11</w:t>
            </w:r>
          </w:p>
        </w:tc>
      </w:tr>
      <w:tr w:rsidR="004B058A" w:rsidRPr="007A1A7C" w14:paraId="37C6B8FE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7CEEF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2.15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AA5D4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xây dựng trụ sở cơ quan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88B5B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TSC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71DFE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20,45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65D89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F1674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23,00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D372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0,05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8E8C5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22,39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6AA1A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0,05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88DC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22,39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4A998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0,05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B07ED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C1BE3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-0,61</w:t>
            </w:r>
          </w:p>
        </w:tc>
      </w:tr>
      <w:tr w:rsidR="004B058A" w:rsidRPr="007A1A7C" w14:paraId="28F079E6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3C6D5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2.16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FBC0F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xây dựng trụ sở của tổ chức sự nghiệp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E6DC2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DTS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56AF1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4,65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4739F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46CF5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5,00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4D6D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0,01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19AF1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4,71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1DDEE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0,01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A6C9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4,71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A571F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0,01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CFB89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A5DE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-0,29</w:t>
            </w:r>
          </w:p>
        </w:tc>
      </w:tr>
      <w:tr w:rsidR="004B058A" w:rsidRPr="007A1A7C" w14:paraId="54E593DE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13B61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2.17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FD55F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xây dựng cơ sở ngoại giao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9953F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DNG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F75EB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B7EA8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6B50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C41CE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581B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ED38D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6A249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CB118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2D91D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FD686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</w:tr>
      <w:tr w:rsidR="004B058A" w:rsidRPr="007A1A7C" w14:paraId="3E692F9A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69D8B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2.18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69492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tín ngưỡng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E6BEB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TIN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F1022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1,72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AA233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D3AB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19308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287F9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3,24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75525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0,01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A1F51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3,24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04D15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0,01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9CC43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DF19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3,24</w:t>
            </w:r>
          </w:p>
        </w:tc>
      </w:tr>
      <w:tr w:rsidR="004B058A" w:rsidRPr="007A1A7C" w14:paraId="284CBA08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3FE4F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2.19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14F7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sông, ngòi, kênh, rạch, suối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0E94C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SON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2F0D6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588,92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E0EB1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1,22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68B0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110A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94AA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577,63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112DF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1,19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DF61E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577,63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78F19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1,19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9A6BE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EC01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577,63</w:t>
            </w:r>
          </w:p>
        </w:tc>
      </w:tr>
      <w:tr w:rsidR="004B058A" w:rsidRPr="007A1A7C" w14:paraId="411BC4B2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97FE0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2.20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B8C58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có mặt nước chuyên dùng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3C8E3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MNC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E79CB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3259B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6826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4794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CD7C1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0,01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DEDD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A2C11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0,01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975A5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32352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EB53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0,01</w:t>
            </w:r>
          </w:p>
        </w:tc>
      </w:tr>
      <w:tr w:rsidR="004B058A" w:rsidRPr="007A1A7C" w14:paraId="6A55E65B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5AAEB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2.21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AD370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phi nông nghiệp khác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E2FE7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PNK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07DF2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0,43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C7C43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7FDE5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3EEB8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9C8F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0,43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0319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BDAC8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0,43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4EB78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A3901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9B01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0,43</w:t>
            </w:r>
          </w:p>
        </w:tc>
      </w:tr>
      <w:tr w:rsidR="004B058A" w:rsidRPr="007A1A7C" w14:paraId="0E9EEC84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31622" w14:textId="77777777" w:rsidR="004B058A" w:rsidRPr="007A1A7C" w:rsidRDefault="004B058A" w:rsidP="00204A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A1A7C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517D3" w14:textId="77777777" w:rsidR="004B058A" w:rsidRPr="007A1A7C" w:rsidRDefault="004B058A" w:rsidP="00204A6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A1A7C">
              <w:rPr>
                <w:b/>
                <w:bCs/>
                <w:color w:val="000000"/>
                <w:sz w:val="20"/>
                <w:szCs w:val="20"/>
              </w:rPr>
              <w:t>Đất chưa sử dụng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FF50F" w14:textId="77777777" w:rsidR="004B058A" w:rsidRPr="007A1A7C" w:rsidRDefault="004B058A" w:rsidP="00204A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A1A7C">
              <w:rPr>
                <w:b/>
                <w:bCs/>
                <w:color w:val="000000"/>
                <w:sz w:val="20"/>
                <w:szCs w:val="20"/>
              </w:rPr>
              <w:t>CSD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92082" w14:textId="77777777" w:rsidR="004B058A" w:rsidRPr="007A1A7C" w:rsidRDefault="004B058A" w:rsidP="00204A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A1A7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0EFD2" w14:textId="77777777" w:rsidR="004B058A" w:rsidRPr="007A1A7C" w:rsidRDefault="004B058A" w:rsidP="00204A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A1A7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D27E6" w14:textId="77777777" w:rsidR="004B058A" w:rsidRPr="007A1A7C" w:rsidRDefault="004B058A" w:rsidP="00204A6A">
            <w:pPr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08FE0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C5EBD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B54C0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F064B" w14:textId="77777777" w:rsidR="004B058A" w:rsidRPr="007A1A7C" w:rsidRDefault="004B058A" w:rsidP="00204A6A">
            <w:pPr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13C17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B3E2E" w14:textId="77777777" w:rsidR="004B058A" w:rsidRPr="007A1A7C" w:rsidRDefault="004B058A" w:rsidP="00204A6A">
            <w:pPr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D666B" w14:textId="77777777" w:rsidR="004B058A" w:rsidRPr="007A1A7C" w:rsidRDefault="004B058A" w:rsidP="00204A6A">
            <w:pPr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 </w:t>
            </w:r>
          </w:p>
        </w:tc>
      </w:tr>
    </w:tbl>
    <w:p w14:paraId="5EF5ED62" w14:textId="77777777" w:rsidR="008208FA" w:rsidRPr="008208FA" w:rsidRDefault="008208FA" w:rsidP="00D0406F">
      <w:pPr>
        <w:spacing w:before="60"/>
        <w:jc w:val="center"/>
        <w:rPr>
          <w:rFonts w:eastAsia="Calibri"/>
          <w:sz w:val="28"/>
          <w:szCs w:val="28"/>
        </w:rPr>
      </w:pPr>
    </w:p>
    <w:p w14:paraId="7F1D542E" w14:textId="393B110D" w:rsidR="00D0406F" w:rsidRDefault="00D0406F" w:rsidP="00D0406F">
      <w:pPr>
        <w:spacing w:before="60"/>
        <w:jc w:val="center"/>
        <w:rPr>
          <w:rFonts w:eastAsia="Calibri"/>
          <w:sz w:val="22"/>
          <w:szCs w:val="22"/>
        </w:rPr>
      </w:pPr>
    </w:p>
    <w:p w14:paraId="2A09E914" w14:textId="593F776F" w:rsidR="00BB2309" w:rsidRDefault="00BB2309" w:rsidP="00D0406F">
      <w:pPr>
        <w:spacing w:before="60"/>
        <w:jc w:val="center"/>
        <w:rPr>
          <w:rFonts w:eastAsia="Calibri"/>
          <w:sz w:val="22"/>
          <w:szCs w:val="22"/>
        </w:rPr>
      </w:pPr>
    </w:p>
    <w:p w14:paraId="72D5CEFD" w14:textId="0F72AECF" w:rsidR="00BB2309" w:rsidRDefault="00BB2309" w:rsidP="00D0406F">
      <w:pPr>
        <w:spacing w:before="60"/>
        <w:jc w:val="center"/>
        <w:rPr>
          <w:rFonts w:eastAsia="Calibri"/>
          <w:sz w:val="22"/>
          <w:szCs w:val="22"/>
        </w:rPr>
      </w:pPr>
    </w:p>
    <w:p w14:paraId="3DA8E815" w14:textId="13DC3FE7" w:rsidR="00BB2309" w:rsidRDefault="00BB2309" w:rsidP="00D0406F">
      <w:pPr>
        <w:spacing w:before="60"/>
        <w:jc w:val="center"/>
        <w:rPr>
          <w:rFonts w:eastAsia="Calibri"/>
          <w:sz w:val="22"/>
          <w:szCs w:val="22"/>
        </w:rPr>
      </w:pPr>
    </w:p>
    <w:p w14:paraId="038C4555" w14:textId="374C7B23" w:rsidR="00BB2309" w:rsidRDefault="00BB2309" w:rsidP="00D0406F">
      <w:pPr>
        <w:spacing w:before="60"/>
        <w:jc w:val="center"/>
        <w:rPr>
          <w:rFonts w:eastAsia="Calibri"/>
          <w:sz w:val="22"/>
          <w:szCs w:val="22"/>
        </w:rPr>
      </w:pPr>
    </w:p>
    <w:p w14:paraId="0C1CBC78" w14:textId="4576F766" w:rsidR="00BB2309" w:rsidRDefault="00BB2309" w:rsidP="00D0406F">
      <w:pPr>
        <w:spacing w:before="60"/>
        <w:jc w:val="center"/>
        <w:rPr>
          <w:rFonts w:eastAsia="Calibri"/>
          <w:sz w:val="22"/>
          <w:szCs w:val="22"/>
        </w:rPr>
      </w:pPr>
    </w:p>
    <w:p w14:paraId="7FFDD98B" w14:textId="488FB35D" w:rsidR="00BB2309" w:rsidRDefault="00BB2309" w:rsidP="00D0406F">
      <w:pPr>
        <w:spacing w:before="60"/>
        <w:jc w:val="center"/>
        <w:rPr>
          <w:rFonts w:eastAsia="Calibri"/>
          <w:sz w:val="22"/>
          <w:szCs w:val="22"/>
        </w:rPr>
      </w:pPr>
    </w:p>
    <w:p w14:paraId="7F43A524" w14:textId="784AF11B" w:rsidR="00123EE4" w:rsidRPr="00D0406F" w:rsidRDefault="00123EE4" w:rsidP="00123EE4">
      <w:pPr>
        <w:spacing w:before="60"/>
        <w:jc w:val="center"/>
        <w:rPr>
          <w:rFonts w:eastAsia="Calibri"/>
          <w:b/>
          <w:sz w:val="26"/>
          <w:szCs w:val="26"/>
        </w:rPr>
      </w:pPr>
      <w:r w:rsidRPr="00D0406F">
        <w:rPr>
          <w:rFonts w:eastAsia="Calibri"/>
          <w:b/>
          <w:sz w:val="26"/>
          <w:szCs w:val="26"/>
        </w:rPr>
        <w:lastRenderedPageBreak/>
        <w:t xml:space="preserve">PHỤ LỤC </w:t>
      </w:r>
      <w:r w:rsidR="00502BDA">
        <w:rPr>
          <w:rFonts w:eastAsia="Calibri"/>
          <w:b/>
          <w:sz w:val="26"/>
          <w:szCs w:val="26"/>
        </w:rPr>
        <w:t>2</w:t>
      </w:r>
    </w:p>
    <w:p w14:paraId="6123475E" w14:textId="4BE71F89" w:rsidR="00123EE4" w:rsidRPr="00D0406F" w:rsidRDefault="004B058A" w:rsidP="00123EE4">
      <w:pPr>
        <w:tabs>
          <w:tab w:val="left" w:pos="3705"/>
        </w:tabs>
        <w:spacing w:before="60"/>
        <w:jc w:val="center"/>
        <w:rPr>
          <w:rFonts w:eastAsia="Calibri"/>
          <w:b/>
          <w:sz w:val="28"/>
          <w:szCs w:val="28"/>
        </w:rPr>
      </w:pPr>
      <w:r w:rsidRPr="004B058A">
        <w:rPr>
          <w:rFonts w:eastAsia="Calibri"/>
          <w:b/>
          <w:sz w:val="28"/>
          <w:szCs w:val="28"/>
        </w:rPr>
        <w:t>DIỆN TÍCH CHUYỂN MỤC ĐÍCH SỬ DỤNG ĐẤT TRONG ĐIỀU CHỈNH QUY HOẠCH SỬ DỤNG ĐẤT</w:t>
      </w:r>
    </w:p>
    <w:p w14:paraId="2175D391" w14:textId="52105E1A" w:rsidR="00123EE4" w:rsidRPr="00EE092E" w:rsidRDefault="00434DA5" w:rsidP="00123EE4">
      <w:pPr>
        <w:tabs>
          <w:tab w:val="left" w:pos="3705"/>
        </w:tabs>
        <w:spacing w:before="120" w:after="80"/>
        <w:jc w:val="center"/>
        <w:rPr>
          <w:rFonts w:eastAsia="Calibri"/>
          <w:i/>
          <w:sz w:val="28"/>
          <w:szCs w:val="28"/>
          <w:lang w:val="vi-VN"/>
        </w:rPr>
      </w:pPr>
      <w:r w:rsidRPr="00434DA5">
        <w:rPr>
          <w:rFonts w:eastAsia="Calibri"/>
          <w:i/>
          <w:spacing w:val="-4"/>
          <w:sz w:val="28"/>
          <w:szCs w:val="28"/>
          <w:lang w:val="vi-VN"/>
        </w:rPr>
        <w:t>(Kèm theo Tờ trình số          /TTr-UBND ngày        /        /2024 của UBND huyện Phụng Hiệp)</w:t>
      </w:r>
    </w:p>
    <w:tbl>
      <w:tblPr>
        <w:tblW w:w="5176" w:type="pct"/>
        <w:tblInd w:w="-43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5"/>
        <w:gridCol w:w="2245"/>
        <w:gridCol w:w="1179"/>
        <w:gridCol w:w="756"/>
        <w:gridCol w:w="923"/>
        <w:gridCol w:w="523"/>
        <w:gridCol w:w="643"/>
        <w:gridCol w:w="512"/>
        <w:gridCol w:w="606"/>
        <w:gridCol w:w="624"/>
        <w:gridCol w:w="624"/>
        <w:gridCol w:w="624"/>
        <w:gridCol w:w="506"/>
        <w:gridCol w:w="506"/>
        <w:gridCol w:w="612"/>
        <w:gridCol w:w="606"/>
        <w:gridCol w:w="606"/>
        <w:gridCol w:w="733"/>
        <w:gridCol w:w="609"/>
        <w:gridCol w:w="733"/>
      </w:tblGrid>
      <w:tr w:rsidR="00B10CDF" w:rsidRPr="00DF2452" w14:paraId="3513D9C4" w14:textId="77777777" w:rsidTr="00B10CDF">
        <w:trPr>
          <w:trHeight w:val="330"/>
          <w:tblHeader/>
        </w:trPr>
        <w:tc>
          <w:tcPr>
            <w:tcW w:w="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4A43F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DD3DD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Chỉ tiêu sử dụng đất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589FF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Mã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BC4C4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Quy hoạch đến 2030 được duyệt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877D5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Điều chỉnh Quy hoạch đến 2030</w:t>
            </w:r>
          </w:p>
        </w:tc>
        <w:tc>
          <w:tcPr>
            <w:tcW w:w="3103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9FE0B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 xml:space="preserve">Diện tích phân theo đơn vị hành chính </w:t>
            </w:r>
          </w:p>
        </w:tc>
      </w:tr>
      <w:tr w:rsidR="00B10CDF" w:rsidRPr="00DF2452" w14:paraId="65D685E8" w14:textId="77777777" w:rsidTr="00B10CDF">
        <w:trPr>
          <w:trHeight w:val="904"/>
          <w:tblHeader/>
        </w:trPr>
        <w:tc>
          <w:tcPr>
            <w:tcW w:w="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961216" w14:textId="77777777" w:rsidR="00B10CDF" w:rsidRPr="00DF2452" w:rsidRDefault="00B10CDF" w:rsidP="00204A6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40C6AE" w14:textId="77777777" w:rsidR="00B10CDF" w:rsidRPr="00DF2452" w:rsidRDefault="00B10CDF" w:rsidP="00204A6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13089B" w14:textId="77777777" w:rsidR="00B10CDF" w:rsidRPr="00DF2452" w:rsidRDefault="00B10CDF" w:rsidP="00204A6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3E04D8" w14:textId="77777777" w:rsidR="00B10CDF" w:rsidRPr="00DF2452" w:rsidRDefault="00B10CDF" w:rsidP="00204A6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4C807A" w14:textId="77777777" w:rsidR="00B10CDF" w:rsidRPr="00DF2452" w:rsidRDefault="00B10CDF" w:rsidP="00204A6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99007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Thị trấn Kinh Cùng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72FDC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Thị trấn Cây Dương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40A86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Thị trấn Búng Tàu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49D69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Xã Tân Bình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779BF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Xã Thạnh Hòa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65B7F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Xã Bình Thành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0E6B5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Xã Long Thạnh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AA36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Thị trấn Tân Long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1A838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Xã Hòa Mỹ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F3492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Xã Phụng Hiệp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0C923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Xã Hòa An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1268D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Xã Hiệp Hưng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092BD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Xã Phương Bình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A3A3F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Xã Tân Phước Hưng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957B4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Xã Phương Phú</w:t>
            </w:r>
          </w:p>
        </w:tc>
      </w:tr>
      <w:tr w:rsidR="00B10CDF" w:rsidRPr="00DF2452" w14:paraId="22ECFE1E" w14:textId="77777777" w:rsidTr="00B10CDF">
        <w:trPr>
          <w:trHeight w:val="280"/>
          <w:tblHeader/>
        </w:trPr>
        <w:tc>
          <w:tcPr>
            <w:tcW w:w="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BF650" w14:textId="77777777" w:rsidR="00B10CDF" w:rsidRPr="00DF2452" w:rsidRDefault="00B10CDF" w:rsidP="00204A6A">
            <w:pPr>
              <w:jc w:val="center"/>
              <w:rPr>
                <w:sz w:val="14"/>
                <w:szCs w:val="14"/>
              </w:rPr>
            </w:pPr>
            <w:r w:rsidRPr="00DF2452">
              <w:rPr>
                <w:sz w:val="14"/>
                <w:szCs w:val="14"/>
              </w:rPr>
              <w:t xml:space="preserve"> (1) 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53D85" w14:textId="77777777" w:rsidR="00B10CDF" w:rsidRPr="00DF2452" w:rsidRDefault="00B10CDF" w:rsidP="00204A6A">
            <w:pPr>
              <w:jc w:val="center"/>
              <w:rPr>
                <w:sz w:val="14"/>
                <w:szCs w:val="14"/>
              </w:rPr>
            </w:pPr>
            <w:r w:rsidRPr="00DF2452">
              <w:rPr>
                <w:sz w:val="14"/>
                <w:szCs w:val="14"/>
              </w:rPr>
              <w:t xml:space="preserve"> (2)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5E4DD" w14:textId="77777777" w:rsidR="00B10CDF" w:rsidRPr="00DF2452" w:rsidRDefault="00B10CDF" w:rsidP="00204A6A">
            <w:pPr>
              <w:jc w:val="center"/>
              <w:rPr>
                <w:sz w:val="14"/>
                <w:szCs w:val="14"/>
              </w:rPr>
            </w:pPr>
            <w:r w:rsidRPr="00DF2452">
              <w:rPr>
                <w:sz w:val="14"/>
                <w:szCs w:val="14"/>
              </w:rPr>
              <w:t xml:space="preserve"> (3) 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9F26A" w14:textId="77777777" w:rsidR="00B10CDF" w:rsidRPr="00DF2452" w:rsidRDefault="00B10CDF" w:rsidP="00204A6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(4)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5975C" w14:textId="77777777" w:rsidR="00B10CDF" w:rsidRPr="00DF2452" w:rsidRDefault="00B10CDF" w:rsidP="00204A6A">
            <w:pPr>
              <w:jc w:val="center"/>
              <w:rPr>
                <w:sz w:val="14"/>
                <w:szCs w:val="14"/>
              </w:rPr>
            </w:pPr>
            <w:r w:rsidRPr="00DF2452">
              <w:rPr>
                <w:sz w:val="14"/>
                <w:szCs w:val="14"/>
              </w:rPr>
              <w:t xml:space="preserve"> (5)=(6)+(7)+...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C8FDE" w14:textId="77777777" w:rsidR="00B10CDF" w:rsidRPr="00DF2452" w:rsidRDefault="00B10CDF" w:rsidP="00204A6A">
            <w:pPr>
              <w:jc w:val="center"/>
              <w:rPr>
                <w:sz w:val="14"/>
                <w:szCs w:val="14"/>
              </w:rPr>
            </w:pPr>
            <w:r w:rsidRPr="00DF2452">
              <w:rPr>
                <w:sz w:val="14"/>
                <w:szCs w:val="14"/>
              </w:rPr>
              <w:t xml:space="preserve"> (</w:t>
            </w:r>
            <w:r>
              <w:rPr>
                <w:sz w:val="14"/>
                <w:szCs w:val="14"/>
              </w:rPr>
              <w:t>6</w:t>
            </w:r>
            <w:r w:rsidRPr="00DF2452">
              <w:rPr>
                <w:sz w:val="14"/>
                <w:szCs w:val="14"/>
              </w:rPr>
              <w:t xml:space="preserve">)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8239E" w14:textId="77777777" w:rsidR="00B10CDF" w:rsidRPr="00DF2452" w:rsidRDefault="00B10CDF" w:rsidP="00204A6A">
            <w:pPr>
              <w:jc w:val="center"/>
              <w:rPr>
                <w:sz w:val="14"/>
                <w:szCs w:val="14"/>
              </w:rPr>
            </w:pPr>
            <w:r w:rsidRPr="00DF2452">
              <w:rPr>
                <w:sz w:val="14"/>
                <w:szCs w:val="14"/>
              </w:rPr>
              <w:t xml:space="preserve"> (7) 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5AC9" w14:textId="77777777" w:rsidR="00B10CDF" w:rsidRPr="00DF2452" w:rsidRDefault="00B10CDF" w:rsidP="00204A6A">
            <w:pPr>
              <w:jc w:val="center"/>
              <w:rPr>
                <w:sz w:val="14"/>
                <w:szCs w:val="14"/>
              </w:rPr>
            </w:pPr>
            <w:r w:rsidRPr="00DF2452">
              <w:rPr>
                <w:sz w:val="14"/>
                <w:szCs w:val="14"/>
              </w:rPr>
              <w:t xml:space="preserve"> (8)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6AA90" w14:textId="77777777" w:rsidR="00B10CDF" w:rsidRPr="00DF2452" w:rsidRDefault="00B10CDF" w:rsidP="00204A6A">
            <w:pPr>
              <w:jc w:val="center"/>
              <w:rPr>
                <w:sz w:val="14"/>
                <w:szCs w:val="14"/>
              </w:rPr>
            </w:pPr>
            <w:r w:rsidRPr="00DF2452">
              <w:rPr>
                <w:sz w:val="14"/>
                <w:szCs w:val="14"/>
              </w:rPr>
              <w:t xml:space="preserve"> (9) 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A0C1C" w14:textId="77777777" w:rsidR="00B10CDF" w:rsidRPr="00DF2452" w:rsidRDefault="00B10CDF" w:rsidP="00204A6A">
            <w:pPr>
              <w:jc w:val="center"/>
              <w:rPr>
                <w:sz w:val="14"/>
                <w:szCs w:val="14"/>
              </w:rPr>
            </w:pPr>
            <w:r w:rsidRPr="00DF2452">
              <w:rPr>
                <w:sz w:val="14"/>
                <w:szCs w:val="14"/>
              </w:rPr>
              <w:t xml:space="preserve"> (10) 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F780B" w14:textId="77777777" w:rsidR="00B10CDF" w:rsidRPr="00DF2452" w:rsidRDefault="00B10CDF" w:rsidP="00204A6A">
            <w:pPr>
              <w:jc w:val="center"/>
              <w:rPr>
                <w:sz w:val="14"/>
                <w:szCs w:val="14"/>
              </w:rPr>
            </w:pPr>
            <w:r w:rsidRPr="00DF2452">
              <w:rPr>
                <w:sz w:val="14"/>
                <w:szCs w:val="14"/>
              </w:rPr>
              <w:t xml:space="preserve"> (11) 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D3129" w14:textId="77777777" w:rsidR="00B10CDF" w:rsidRPr="00DF2452" w:rsidRDefault="00B10CDF" w:rsidP="00204A6A">
            <w:pPr>
              <w:jc w:val="center"/>
              <w:rPr>
                <w:sz w:val="14"/>
                <w:szCs w:val="14"/>
              </w:rPr>
            </w:pPr>
            <w:r w:rsidRPr="00DF2452">
              <w:rPr>
                <w:sz w:val="14"/>
                <w:szCs w:val="14"/>
              </w:rPr>
              <w:t xml:space="preserve"> (12) 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3D2B5" w14:textId="77777777" w:rsidR="00B10CDF" w:rsidRPr="00DF2452" w:rsidRDefault="00B10CDF" w:rsidP="00204A6A">
            <w:pPr>
              <w:jc w:val="center"/>
              <w:rPr>
                <w:sz w:val="14"/>
                <w:szCs w:val="14"/>
              </w:rPr>
            </w:pPr>
            <w:r w:rsidRPr="00DF2452">
              <w:rPr>
                <w:sz w:val="14"/>
                <w:szCs w:val="14"/>
              </w:rPr>
              <w:t xml:space="preserve"> (13) 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710F2" w14:textId="77777777" w:rsidR="00B10CDF" w:rsidRPr="00DF2452" w:rsidRDefault="00B10CDF" w:rsidP="00204A6A">
            <w:pPr>
              <w:jc w:val="center"/>
              <w:rPr>
                <w:sz w:val="14"/>
                <w:szCs w:val="14"/>
              </w:rPr>
            </w:pPr>
            <w:r w:rsidRPr="00DF2452">
              <w:rPr>
                <w:sz w:val="14"/>
                <w:szCs w:val="14"/>
              </w:rPr>
              <w:t xml:space="preserve"> (14)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1C751" w14:textId="77777777" w:rsidR="00B10CDF" w:rsidRPr="00DF2452" w:rsidRDefault="00B10CDF" w:rsidP="00204A6A">
            <w:pPr>
              <w:jc w:val="center"/>
              <w:rPr>
                <w:sz w:val="14"/>
                <w:szCs w:val="14"/>
              </w:rPr>
            </w:pPr>
            <w:r w:rsidRPr="00DF2452">
              <w:rPr>
                <w:sz w:val="14"/>
                <w:szCs w:val="14"/>
              </w:rPr>
              <w:t xml:space="preserve"> (15)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844A0" w14:textId="77777777" w:rsidR="00B10CDF" w:rsidRPr="00DF2452" w:rsidRDefault="00B10CDF" w:rsidP="00204A6A">
            <w:pPr>
              <w:jc w:val="center"/>
              <w:rPr>
                <w:sz w:val="14"/>
                <w:szCs w:val="14"/>
              </w:rPr>
            </w:pPr>
            <w:r w:rsidRPr="00DF2452">
              <w:rPr>
                <w:sz w:val="14"/>
                <w:szCs w:val="14"/>
              </w:rPr>
              <w:t xml:space="preserve"> (16)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D92AE" w14:textId="77777777" w:rsidR="00B10CDF" w:rsidRPr="00DF2452" w:rsidRDefault="00B10CDF" w:rsidP="00204A6A">
            <w:pPr>
              <w:jc w:val="center"/>
              <w:rPr>
                <w:sz w:val="14"/>
                <w:szCs w:val="14"/>
              </w:rPr>
            </w:pPr>
            <w:r w:rsidRPr="00DF2452">
              <w:rPr>
                <w:sz w:val="14"/>
                <w:szCs w:val="14"/>
              </w:rPr>
              <w:t xml:space="preserve"> (17)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0EDE9" w14:textId="77777777" w:rsidR="00B10CDF" w:rsidRPr="00DF2452" w:rsidRDefault="00B10CDF" w:rsidP="00204A6A">
            <w:pPr>
              <w:jc w:val="center"/>
              <w:rPr>
                <w:sz w:val="14"/>
                <w:szCs w:val="14"/>
              </w:rPr>
            </w:pPr>
            <w:r w:rsidRPr="00DF2452">
              <w:rPr>
                <w:sz w:val="14"/>
                <w:szCs w:val="14"/>
              </w:rPr>
              <w:t xml:space="preserve"> (18)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3CF2C" w14:textId="77777777" w:rsidR="00B10CDF" w:rsidRPr="00DF2452" w:rsidRDefault="00B10CDF" w:rsidP="00204A6A">
            <w:pPr>
              <w:jc w:val="center"/>
              <w:rPr>
                <w:sz w:val="14"/>
                <w:szCs w:val="14"/>
              </w:rPr>
            </w:pPr>
            <w:r w:rsidRPr="00DF2452">
              <w:rPr>
                <w:sz w:val="14"/>
                <w:szCs w:val="14"/>
              </w:rPr>
              <w:t xml:space="preserve"> (19)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FA86C" w14:textId="77777777" w:rsidR="00B10CDF" w:rsidRPr="00DF2452" w:rsidRDefault="00B10CDF" w:rsidP="00204A6A">
            <w:pPr>
              <w:jc w:val="center"/>
              <w:rPr>
                <w:sz w:val="14"/>
                <w:szCs w:val="14"/>
              </w:rPr>
            </w:pPr>
            <w:r w:rsidRPr="00DF2452">
              <w:rPr>
                <w:sz w:val="14"/>
                <w:szCs w:val="14"/>
              </w:rPr>
              <w:t xml:space="preserve"> (20) </w:t>
            </w:r>
          </w:p>
        </w:tc>
      </w:tr>
      <w:tr w:rsidR="00B10CDF" w:rsidRPr="00DF2452" w14:paraId="22D51C3A" w14:textId="77777777" w:rsidTr="00B10CDF">
        <w:trPr>
          <w:trHeight w:val="292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D984A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85574" w14:textId="77777777" w:rsidR="00B10CDF" w:rsidRPr="00DF2452" w:rsidRDefault="00B10CDF" w:rsidP="00204A6A">
            <w:pPr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 xml:space="preserve">Đất nông nghiệp chuyển sang phi nông nghiệp 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325AB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 xml:space="preserve">NNP/PNN 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90BDA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1.766,67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986B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1.766,88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BFBD8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54,32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93F13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41,32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578D3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44,20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8DD9D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117,04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ABB42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78,44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AA0B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60,60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E4463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348,85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23C05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28,94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54C2E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57,19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85BAD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18,39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1C2F4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608,75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0F2F0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118,11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4DB66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84,58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1956C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82,44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E2101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23,71</w:t>
            </w:r>
          </w:p>
        </w:tc>
      </w:tr>
      <w:tr w:rsidR="00B10CDF" w:rsidRPr="00DF2452" w14:paraId="4A88AF88" w14:textId="77777777" w:rsidTr="00B10CDF">
        <w:trPr>
          <w:trHeight w:val="292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89018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CDD4F" w14:textId="77777777" w:rsidR="00B10CDF" w:rsidRPr="00DF2452" w:rsidRDefault="00B10CDF" w:rsidP="00204A6A">
            <w:pPr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Trong đó: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2EB73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F8D1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598C7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3052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A64F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12F6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5498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3A813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3B26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0CB0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A883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78AC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4D3DB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05C4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153A7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326A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FA22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D5E5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</w:tr>
      <w:tr w:rsidR="00B10CDF" w:rsidRPr="00DF2452" w14:paraId="5BA8A42B" w14:textId="77777777" w:rsidTr="00B10CDF">
        <w:trPr>
          <w:trHeight w:val="292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2C746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1.1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3C496" w14:textId="77777777" w:rsidR="00B10CDF" w:rsidRPr="00DF2452" w:rsidRDefault="00B10CDF" w:rsidP="00204A6A">
            <w:pPr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Đất trồng lúa 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98796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LUA/PNN 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337D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582,14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235B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582,29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32B3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34,26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E658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17,09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BA60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18,15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CBAC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60,66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6768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36,94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EEEA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36,55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E73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56,32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4EAF3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11,11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6334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31,54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B3F0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8,45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DEDE0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206,84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B674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24,55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67593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19,61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94D4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11,61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5DA6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8,61</w:t>
            </w:r>
          </w:p>
        </w:tc>
      </w:tr>
      <w:tr w:rsidR="00B10CDF" w:rsidRPr="00DF2452" w14:paraId="083DA7DC" w14:textId="77777777" w:rsidTr="00B10CDF">
        <w:trPr>
          <w:trHeight w:val="292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EDE09" w14:textId="77777777" w:rsidR="00B10CDF" w:rsidRPr="00DF2452" w:rsidRDefault="00B10CDF" w:rsidP="00204A6A">
            <w:pPr>
              <w:jc w:val="center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8E600" w14:textId="77777777" w:rsidR="00B10CDF" w:rsidRPr="00DF2452" w:rsidRDefault="00B10CDF" w:rsidP="00204A6A">
            <w:pPr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 xml:space="preserve">Trong đó: Đất chuyên trồng lúa nước 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C42AC" w14:textId="77777777" w:rsidR="00B10CDF" w:rsidRPr="00DF2452" w:rsidRDefault="00B10CDF" w:rsidP="00204A6A">
            <w:pPr>
              <w:jc w:val="center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 xml:space="preserve">LUC/PNN 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6B4ED" w14:textId="77777777" w:rsidR="00B10CDF" w:rsidRPr="00DF2452" w:rsidRDefault="00B10CDF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582,14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A610" w14:textId="77777777" w:rsidR="00B10CDF" w:rsidRPr="00DF2452" w:rsidRDefault="00B10CDF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582,29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A95F8" w14:textId="77777777" w:rsidR="00B10CDF" w:rsidRPr="00DF2452" w:rsidRDefault="00B10CDF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34,26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822FD" w14:textId="77777777" w:rsidR="00B10CDF" w:rsidRPr="00DF2452" w:rsidRDefault="00B10CDF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17,09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2F9DB" w14:textId="77777777" w:rsidR="00B10CDF" w:rsidRPr="00DF2452" w:rsidRDefault="00B10CDF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18,15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83E5E" w14:textId="77777777" w:rsidR="00B10CDF" w:rsidRPr="00DF2452" w:rsidRDefault="00B10CDF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60,66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D86FF" w14:textId="77777777" w:rsidR="00B10CDF" w:rsidRPr="00DF2452" w:rsidRDefault="00B10CDF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36,94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0BF60" w14:textId="77777777" w:rsidR="00B10CDF" w:rsidRPr="00DF2452" w:rsidRDefault="00B10CDF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36,55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A9E70" w14:textId="77777777" w:rsidR="00B10CDF" w:rsidRPr="00DF2452" w:rsidRDefault="00B10CDF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56,32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D235A" w14:textId="77777777" w:rsidR="00B10CDF" w:rsidRPr="00DF2452" w:rsidRDefault="00B10CDF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11,11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2066A" w14:textId="77777777" w:rsidR="00B10CDF" w:rsidRPr="00DF2452" w:rsidRDefault="00B10CDF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31,54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CFEBA" w14:textId="77777777" w:rsidR="00B10CDF" w:rsidRPr="00DF2452" w:rsidRDefault="00B10CDF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8,45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506E8" w14:textId="77777777" w:rsidR="00B10CDF" w:rsidRPr="00DF2452" w:rsidRDefault="00B10CDF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206,84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6A3E2" w14:textId="77777777" w:rsidR="00B10CDF" w:rsidRPr="00DF2452" w:rsidRDefault="00B10CDF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24,55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9F862" w14:textId="77777777" w:rsidR="00B10CDF" w:rsidRPr="00DF2452" w:rsidRDefault="00B10CDF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19,61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A94EE" w14:textId="77777777" w:rsidR="00B10CDF" w:rsidRPr="00DF2452" w:rsidRDefault="00B10CDF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11,61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03352" w14:textId="77777777" w:rsidR="00B10CDF" w:rsidRPr="00DF2452" w:rsidRDefault="00B10CDF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8,61</w:t>
            </w:r>
          </w:p>
        </w:tc>
      </w:tr>
      <w:tr w:rsidR="00B10CDF" w:rsidRPr="00DF2452" w14:paraId="53A73AAE" w14:textId="77777777" w:rsidTr="00B10CDF">
        <w:trPr>
          <w:trHeight w:val="292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D58F2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1.2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A1454" w14:textId="77777777" w:rsidR="00B10CDF" w:rsidRPr="00DF2452" w:rsidRDefault="00B10CDF" w:rsidP="00204A6A">
            <w:pPr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Đất trồng cây hàng năm khác 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AC13E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HNK/PNN 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4427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263,50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77C8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263,31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0BC5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9,43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5BD5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7,91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D1F0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16,73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CFFE7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29,05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2140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7,07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6A1C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10,42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98F0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13,32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11F2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6,46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47E0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10,07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36CC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4,74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08B1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35,72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412A6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48,14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C2D5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13,36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5386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45,60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2A02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5,29</w:t>
            </w:r>
          </w:p>
        </w:tc>
      </w:tr>
      <w:tr w:rsidR="00B10CDF" w:rsidRPr="00DF2452" w14:paraId="53426EA4" w14:textId="77777777" w:rsidTr="00B10CDF">
        <w:trPr>
          <w:trHeight w:val="292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313BB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1.3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8C3B4" w14:textId="77777777" w:rsidR="00B10CDF" w:rsidRPr="00DF2452" w:rsidRDefault="00B10CDF" w:rsidP="00204A6A">
            <w:pPr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Đất trồng cây lâu năm 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890E7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CLN/PNN 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BD6D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834,48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CF52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834,33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5C23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10,09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8AB26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15,41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A8B3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9,12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E3C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26,06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C095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33,47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E13B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12,64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7ECA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272,41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FEA2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10,55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7190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14,88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7542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4,82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3D10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315,60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5EAC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34,47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DB9B3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50,53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9F23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14,90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8E2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9,38</w:t>
            </w:r>
          </w:p>
        </w:tc>
      </w:tr>
      <w:tr w:rsidR="00B10CDF" w:rsidRPr="00DF2452" w14:paraId="70CD3AC1" w14:textId="77777777" w:rsidTr="00B10CDF">
        <w:trPr>
          <w:trHeight w:val="292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B5D93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1.4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19BA2" w14:textId="77777777" w:rsidR="00B10CDF" w:rsidRPr="00DF2452" w:rsidRDefault="00B10CDF" w:rsidP="00204A6A">
            <w:pPr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Đất rừng phòng hộ 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C576B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RPH/PNN 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254E0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EF2C6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46C8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50FC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BF64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2D9BB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7A4A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4DD6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EBBD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917E0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5AE03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1876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52E5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0E12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B866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06F2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4A1B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</w:tr>
      <w:tr w:rsidR="00B10CDF" w:rsidRPr="00DF2452" w14:paraId="25166629" w14:textId="77777777" w:rsidTr="00B10CDF">
        <w:trPr>
          <w:trHeight w:val="292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3E452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1.5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AC7FA" w14:textId="77777777" w:rsidR="00B10CDF" w:rsidRPr="00DF2452" w:rsidRDefault="00B10CDF" w:rsidP="00204A6A">
            <w:pPr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Đất rừng đặc dụng 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67F69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RDD/PNN 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2C4D3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598C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3317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D388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FA4B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F919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1512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241D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3DF2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5523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F901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6FF8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56A4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A30C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D409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3D0F3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3C9E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</w:tr>
      <w:tr w:rsidR="00B10CDF" w:rsidRPr="00DF2452" w14:paraId="4E153E00" w14:textId="77777777" w:rsidTr="00B10CDF">
        <w:trPr>
          <w:trHeight w:val="292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9FD72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1.6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CF45B" w14:textId="77777777" w:rsidR="00B10CDF" w:rsidRPr="00DF2452" w:rsidRDefault="00B10CDF" w:rsidP="00204A6A">
            <w:pPr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Đất rừng sản xuất 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6F6CA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RSX/PNN 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671E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9,84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CCFE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9,84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0F66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AE38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79EC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28E2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577C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07A1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9713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849A7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E783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79DA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7827B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583B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B1E4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59456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9,84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87B77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</w:tr>
      <w:tr w:rsidR="00B10CDF" w:rsidRPr="00DF2452" w14:paraId="0C83AC0A" w14:textId="77777777" w:rsidTr="00B10CDF">
        <w:trPr>
          <w:trHeight w:val="292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86191" w14:textId="77777777" w:rsidR="00B10CDF" w:rsidRPr="00DF2452" w:rsidRDefault="00B10CDF" w:rsidP="00204A6A">
            <w:pPr>
              <w:jc w:val="center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3A9CE" w14:textId="77777777" w:rsidR="00B10CDF" w:rsidRPr="00DF2452" w:rsidRDefault="00B10CDF" w:rsidP="00204A6A">
            <w:pPr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Trong đó: đất có rừng sản xuất là rừng tự nhiên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60B2A" w14:textId="77777777" w:rsidR="00B10CDF" w:rsidRPr="00DF2452" w:rsidRDefault="00B10CDF" w:rsidP="00204A6A">
            <w:pPr>
              <w:jc w:val="center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 xml:space="preserve">RSN/PNN 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74776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D67C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375C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9C1B0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83C7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4EF5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F6A80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56E5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5EDA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AB313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4BB8B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B7C9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7966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2D12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F95A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DB7BB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E6F6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</w:tr>
      <w:tr w:rsidR="00B10CDF" w:rsidRPr="00DF2452" w14:paraId="42CEED54" w14:textId="77777777" w:rsidTr="00B10CDF">
        <w:trPr>
          <w:trHeight w:val="292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BC045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1.7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BD93A" w14:textId="77777777" w:rsidR="00B10CDF" w:rsidRPr="00DF2452" w:rsidRDefault="00B10CDF" w:rsidP="00204A6A">
            <w:pPr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Đất nuôi trồng thuỷ sản 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6ED2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NTS/PNN 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D4596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76,71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300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76,71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77B8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0,54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9C55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0,51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4DE17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0,20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914D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1,27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03E16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0,96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AB99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0,99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FC44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6,80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8D3F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0,82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9A41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0,70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8167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0,38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38BF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50,59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DFC77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10,95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B4AB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1,08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EB82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0,49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CAB2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0,43</w:t>
            </w:r>
          </w:p>
        </w:tc>
      </w:tr>
      <w:tr w:rsidR="00B10CDF" w:rsidRPr="00DF2452" w14:paraId="4BAD076C" w14:textId="77777777" w:rsidTr="00B10CDF">
        <w:trPr>
          <w:trHeight w:val="292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39A84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1.8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B7C1D" w14:textId="77777777" w:rsidR="00B10CDF" w:rsidRPr="00DF2452" w:rsidRDefault="00B10CDF" w:rsidP="00204A6A">
            <w:pPr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Đất làm muối 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54D48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LMU/PNN 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2C0C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BB69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7ABC6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58F4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5F05B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2A5E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4714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9A3A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7293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5C327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C9FA3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4FC57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1846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215E0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E08C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3319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2B816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</w:tr>
      <w:tr w:rsidR="00B10CDF" w:rsidRPr="00DF2452" w14:paraId="06CF79B4" w14:textId="77777777" w:rsidTr="00B10CDF">
        <w:trPr>
          <w:trHeight w:val="292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2957F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1.9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E0C1E" w14:textId="77777777" w:rsidR="00B10CDF" w:rsidRPr="00DF2452" w:rsidRDefault="00B10CDF" w:rsidP="00204A6A">
            <w:pPr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Đất nông nghiệp khác 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B2B7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NKH/PNN 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BEBD2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2D338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DF5F7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1F0C8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ED94A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29AF1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ED13A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D6CB6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0519D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7E986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68C54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23367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ADBCB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EF1BC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C7DDC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51C1D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47169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B10CDF" w:rsidRPr="00DF2452" w14:paraId="282B8FC7" w14:textId="77777777" w:rsidTr="00B10CDF">
        <w:trPr>
          <w:trHeight w:val="529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C967A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5A6FB" w14:textId="77777777" w:rsidR="00B10CDF" w:rsidRPr="00DF2452" w:rsidRDefault="00B10CDF" w:rsidP="00204A6A">
            <w:pPr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 xml:space="preserve">Chuyển đổi cơ cấu sử dụng đất trong nội bộ đất nông nghiệp 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3AACC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C361D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726,55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4E6DB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726,55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91DD4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18,21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9FF51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13,09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4B433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16,96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1BFF9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21,27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E9D2E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24,91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0D2F1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26,16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92A3D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23,94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632F5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20,11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DE82D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25,85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0D3E5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18,85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DF853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183,79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C2C7E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45,45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3BB48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25,83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C460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238,19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E5D3B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23,94</w:t>
            </w:r>
          </w:p>
        </w:tc>
      </w:tr>
      <w:tr w:rsidR="00B10CDF" w:rsidRPr="00DF2452" w14:paraId="0C9B1C31" w14:textId="77777777" w:rsidTr="00B10CDF">
        <w:trPr>
          <w:trHeight w:val="292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79C23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DB233" w14:textId="77777777" w:rsidR="00B10CDF" w:rsidRPr="00DF2452" w:rsidRDefault="00B10CDF" w:rsidP="00204A6A">
            <w:pPr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Trong đó: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A0CF2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F5F27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240B3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8CB3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92C6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8B44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8A0E6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1454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AED8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784A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8B303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86AB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27BE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7C77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B56B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AF03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E553B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89DD0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</w:tr>
      <w:tr w:rsidR="00B10CDF" w:rsidRPr="00DF2452" w14:paraId="15D8BC08" w14:textId="77777777" w:rsidTr="00B10CDF">
        <w:trPr>
          <w:trHeight w:val="292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53F4B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2.1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A02A1" w14:textId="77777777" w:rsidR="00B10CDF" w:rsidRPr="00DF2452" w:rsidRDefault="00B10CDF" w:rsidP="00204A6A">
            <w:pPr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Đất trồng lúa chuyển sang đất trồng cây lâu năm 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3A0EC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LUA/CLN 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14DA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213,00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E052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213,00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83CB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13,44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E6EB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9,90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9E60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8,80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97C73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14,36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7F137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15,64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8F9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16,99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B6290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16,99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0F0C6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14,36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1BA3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19,05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0B09B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10,90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41D1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25,30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D2C6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9,10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D9A4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18,28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553D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2,90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F219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16,99</w:t>
            </w:r>
          </w:p>
        </w:tc>
      </w:tr>
      <w:tr w:rsidR="00B10CDF" w:rsidRPr="00DF2452" w14:paraId="7783BB14" w14:textId="77777777" w:rsidTr="00B10CDF">
        <w:trPr>
          <w:trHeight w:val="292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24364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lastRenderedPageBreak/>
              <w:t>2.2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02DEA" w14:textId="77777777" w:rsidR="00B10CDF" w:rsidRPr="00DF2452" w:rsidRDefault="00B10CDF" w:rsidP="00204A6A">
            <w:pPr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Đất trồng lúa chuyển sang đất trồng rừng 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E5B00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LUA/LNP 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5E58B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3D77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DE57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9F6E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0E2F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0E82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76E7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4E76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F1C8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688B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893B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9057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38277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1001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CA1A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2922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EDAFB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</w:tr>
      <w:tr w:rsidR="00B10CDF" w:rsidRPr="00DF2452" w14:paraId="5BD8286D" w14:textId="77777777" w:rsidTr="00B10CDF">
        <w:trPr>
          <w:trHeight w:val="292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CDDB0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2.3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1604F" w14:textId="77777777" w:rsidR="00B10CDF" w:rsidRPr="00DF2452" w:rsidRDefault="00B10CDF" w:rsidP="00204A6A">
            <w:pPr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Đất trồng lúa chuyển sang đất nuôi trồng thủy sản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89975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LUA/NTS 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3E06B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43,11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52437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43,11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B266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1,19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DF246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0,99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436A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3,26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0981B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3,05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009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5,05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AED2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3,95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8E4A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3,95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7FF8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3,05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C93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2,09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B52F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3,02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BB87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2,09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046B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2,92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55E4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4,40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F93E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0,15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D0C6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3,95</w:t>
            </w:r>
          </w:p>
        </w:tc>
      </w:tr>
      <w:tr w:rsidR="00B10CDF" w:rsidRPr="00DF2452" w14:paraId="3B9F3E6A" w14:textId="77777777" w:rsidTr="00B10CDF">
        <w:trPr>
          <w:trHeight w:val="292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3B80A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2.4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81453" w14:textId="77777777" w:rsidR="00B10CDF" w:rsidRPr="00DF2452" w:rsidRDefault="00B10CDF" w:rsidP="00204A6A">
            <w:pPr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Đất trồng lúa chuyển sang đất làm muối 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092F0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LUA/LMU 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1D26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1DC16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51EF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0F36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730FB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ED03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7E12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6181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82D83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6C2A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7104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8852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911B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89C0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7817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F0E9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FBF0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</w:tr>
      <w:tr w:rsidR="00B10CDF" w:rsidRPr="00DF2452" w14:paraId="759507CC" w14:textId="77777777" w:rsidTr="00B10CDF">
        <w:trPr>
          <w:trHeight w:val="292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330F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2.5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5BC63" w14:textId="77777777" w:rsidR="00B10CDF" w:rsidRPr="00DF2452" w:rsidRDefault="00B10CDF" w:rsidP="00204A6A">
            <w:pPr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Đất trồng lúa chuyển sang đất nông nghiệp khác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8F80E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LUA/NKH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125F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188,70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AA91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188,70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56C7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2,50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FB36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1,00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3496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3,80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377A3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2,16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1A13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3,92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2EEF6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3,22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6128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1,00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1C9F7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1,00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DEB90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3,33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2BD30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2,00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0DE6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155,02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050D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1,00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ADA1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1,00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E94B3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6,75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B952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1,00</w:t>
            </w:r>
          </w:p>
        </w:tc>
      </w:tr>
      <w:tr w:rsidR="00B10CDF" w:rsidRPr="00DF2452" w14:paraId="28B6C5E3" w14:textId="77777777" w:rsidTr="00B10CDF">
        <w:trPr>
          <w:trHeight w:val="529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92421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2.6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BEC1F" w14:textId="77777777" w:rsidR="00B10CDF" w:rsidRPr="00DF2452" w:rsidRDefault="00B10CDF" w:rsidP="00204A6A">
            <w:pPr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Đất trồng cây hàng năm khác chuyển sang đất nuôi trồng thuỷ sản 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E048E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HNK/NTS 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1844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55,75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C05E3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55,75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A9F7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1,08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5904B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1,20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803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1,10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B7D7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1,70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A0C43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0,30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536B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2,00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1DDA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2,00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2411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1,70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6EF63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1,38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A640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2,93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B7FA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1,38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D558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32,43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7F64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2,15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0363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2,40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EB2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2,00</w:t>
            </w:r>
          </w:p>
        </w:tc>
      </w:tr>
      <w:tr w:rsidR="00B10CDF" w:rsidRPr="00DF2452" w14:paraId="69BABD96" w14:textId="77777777" w:rsidTr="00B10CDF">
        <w:trPr>
          <w:trHeight w:val="292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25336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2.7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EE581" w14:textId="77777777" w:rsidR="00B10CDF" w:rsidRPr="00DF2452" w:rsidRDefault="00B10CDF" w:rsidP="00204A6A">
            <w:pPr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Đất trồng cây hàng năm khác chuyển sang đất làm muối 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76A1F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HNK/LMU 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EDC1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E140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2464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FCCF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612A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5F64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682F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BD6B6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8E3C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80797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7F6B6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0803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32DC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0BBF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77F7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1F3F0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813C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</w:tr>
      <w:tr w:rsidR="00B10CDF" w:rsidRPr="00DF2452" w14:paraId="471ADE80" w14:textId="77777777" w:rsidTr="00B10CDF">
        <w:trPr>
          <w:trHeight w:val="561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8019A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2.8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2502F" w14:textId="77777777" w:rsidR="00B10CDF" w:rsidRPr="00DF2452" w:rsidRDefault="00B10CDF" w:rsidP="00204A6A">
            <w:pPr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Đất trồng rừng phòng hộ chuyển sang đất nông nghiệp không phải rừng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AC962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RPH/NKR(a)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C71D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7482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6CE5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79E5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2B0F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CF95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7064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8B30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9CAB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2DC53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B09C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32F3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86BD0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CE1E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4395B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9466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FB2C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</w:tr>
      <w:tr w:rsidR="00B10CDF" w:rsidRPr="00DF2452" w14:paraId="32BF59D3" w14:textId="77777777" w:rsidTr="00B10CDF">
        <w:trPr>
          <w:trHeight w:val="561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6BCA6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2.9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01894" w14:textId="77777777" w:rsidR="00B10CDF" w:rsidRPr="00DF2452" w:rsidRDefault="00B10CDF" w:rsidP="00204A6A">
            <w:pPr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Đất trồng rừng đặc dụng chuyển sang đất nông nghiệp không phải rừng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BAB5F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RDD/NKR(a)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A51E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4BE1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D7AE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FF39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19AC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B04A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F58F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48F5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CAD0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732B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0BD63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E804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C848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418B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5ED4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C250B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5DA9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</w:tr>
      <w:tr w:rsidR="00B10CDF" w:rsidRPr="00DF2452" w14:paraId="4192DA9A" w14:textId="77777777" w:rsidTr="00B10CDF">
        <w:trPr>
          <w:trHeight w:val="561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5C95E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2.10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1390" w14:textId="77777777" w:rsidR="00B10CDF" w:rsidRPr="00DF2452" w:rsidRDefault="00B10CDF" w:rsidP="00204A6A">
            <w:pPr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Đất trồng rừng sản xuất chuyển sang đất nông nghiệp không phải rừng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A2AE5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RSX/NKR(a)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C53C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225,99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6E92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225,99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BC20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E80B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D034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4E030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9804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A304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A040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884C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A03F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7979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03D4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C6F97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1CBA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F5AD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225,99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C4C96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</w:tr>
      <w:tr w:rsidR="00B10CDF" w:rsidRPr="00DF2452" w14:paraId="41848564" w14:textId="77777777" w:rsidTr="00B10CDF">
        <w:trPr>
          <w:trHeight w:val="292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9240E" w14:textId="77777777" w:rsidR="00B10CDF" w:rsidRPr="00DF2452" w:rsidRDefault="00B10CDF" w:rsidP="00204A6A">
            <w:pPr>
              <w:jc w:val="center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90C52" w14:textId="77777777" w:rsidR="00B10CDF" w:rsidRPr="00DF2452" w:rsidRDefault="00B10CDF" w:rsidP="00204A6A">
            <w:pPr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Trong đó: đất có rừng sản xuất là rừng tự nhiên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A7A75" w14:textId="77777777" w:rsidR="00B10CDF" w:rsidRPr="00DF2452" w:rsidRDefault="00B10CDF" w:rsidP="00204A6A">
            <w:pPr>
              <w:jc w:val="center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RSN/NKR(a)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8BE1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114D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8E3C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3BA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C508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9844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5B8EB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3F0A0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3217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87986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ADD9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213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AB3F0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5D52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01B2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D9D87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1040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</w:tr>
      <w:tr w:rsidR="00B10CDF" w:rsidRPr="00DF2452" w14:paraId="48134F3F" w14:textId="77777777" w:rsidTr="00B10CDF">
        <w:trPr>
          <w:trHeight w:val="561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E290B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94B10" w14:textId="77777777" w:rsidR="00B10CDF" w:rsidRPr="00DF2452" w:rsidRDefault="00B10CDF" w:rsidP="00204A6A">
            <w:pPr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 xml:space="preserve">Đất phi nông nghiệp không phải là đất ở chuyển sang đất ở 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163E8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 xml:space="preserve">PKO/OCT 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26C8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15,65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99E07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15,65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062D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1,01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D767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0,88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6F70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0,79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F465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0,72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A7B67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1,38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D0BA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0,43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54C4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2,36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D143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0,86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C7D10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1,14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67973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0,43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DF1D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1,49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2ABE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0,50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89F1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2,57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D2D9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0,66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A148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0,43</w:t>
            </w:r>
          </w:p>
        </w:tc>
      </w:tr>
    </w:tbl>
    <w:p w14:paraId="52C233A2" w14:textId="22B21D26" w:rsidR="00123EE4" w:rsidRDefault="00123EE4" w:rsidP="00B10CDF">
      <w:pPr>
        <w:spacing w:before="60"/>
        <w:rPr>
          <w:rFonts w:eastAsia="Calibri"/>
          <w:i/>
          <w:sz w:val="22"/>
          <w:szCs w:val="22"/>
        </w:rPr>
      </w:pPr>
      <w:r w:rsidRPr="00D0406F">
        <w:rPr>
          <w:rFonts w:eastAsia="Calibri"/>
          <w:i/>
          <w:sz w:val="22"/>
          <w:szCs w:val="22"/>
        </w:rPr>
        <w:tab/>
      </w:r>
    </w:p>
    <w:p w14:paraId="2614FD45" w14:textId="06E9858B" w:rsidR="00502BDA" w:rsidRDefault="00502BDA" w:rsidP="00B10CDF">
      <w:pPr>
        <w:spacing w:before="60"/>
        <w:rPr>
          <w:rFonts w:eastAsia="Calibri"/>
          <w:i/>
          <w:sz w:val="22"/>
          <w:szCs w:val="22"/>
        </w:rPr>
      </w:pPr>
    </w:p>
    <w:p w14:paraId="79869655" w14:textId="2CA51E14" w:rsidR="00502BDA" w:rsidRPr="00D0406F" w:rsidRDefault="00502BDA" w:rsidP="00502BDA">
      <w:pPr>
        <w:spacing w:before="60"/>
        <w:jc w:val="center"/>
        <w:rPr>
          <w:rFonts w:eastAsia="Calibri"/>
          <w:b/>
          <w:sz w:val="26"/>
          <w:szCs w:val="26"/>
        </w:rPr>
      </w:pPr>
      <w:r w:rsidRPr="00D0406F">
        <w:rPr>
          <w:rFonts w:eastAsia="Calibri"/>
          <w:b/>
          <w:sz w:val="26"/>
          <w:szCs w:val="26"/>
        </w:rPr>
        <w:lastRenderedPageBreak/>
        <w:t xml:space="preserve">PHỤ LỤC </w:t>
      </w:r>
      <w:r>
        <w:rPr>
          <w:rFonts w:eastAsia="Calibri"/>
          <w:b/>
          <w:sz w:val="26"/>
          <w:szCs w:val="26"/>
        </w:rPr>
        <w:t>3</w:t>
      </w:r>
    </w:p>
    <w:p w14:paraId="3B422906" w14:textId="1C88CE8B" w:rsidR="00502BDA" w:rsidRPr="00D0406F" w:rsidRDefault="00502BDA" w:rsidP="00502BDA">
      <w:pPr>
        <w:tabs>
          <w:tab w:val="left" w:pos="3705"/>
        </w:tabs>
        <w:spacing w:before="60"/>
        <w:jc w:val="center"/>
        <w:rPr>
          <w:rFonts w:eastAsia="Calibri"/>
          <w:b/>
          <w:sz w:val="28"/>
          <w:szCs w:val="28"/>
        </w:rPr>
      </w:pPr>
      <w:r w:rsidRPr="004C1D2A">
        <w:rPr>
          <w:b/>
          <w:lang w:val="nb-NO"/>
        </w:rPr>
        <w:t>DỰ ÁN CẬP NHẬT ĐIỀU CHỈNH QUY HOẠCH SỬ DỤNG ĐẤT ĐẾN NĂM 2030</w:t>
      </w:r>
      <w:r>
        <w:rPr>
          <w:b/>
          <w:lang w:val="nb-NO"/>
        </w:rPr>
        <w:t xml:space="preserve"> </w:t>
      </w:r>
      <w:r w:rsidRPr="004C1D2A">
        <w:rPr>
          <w:b/>
          <w:lang w:val="nb-NO"/>
        </w:rPr>
        <w:t>CỦA HUYỆN PHỤNG HIỆP, TỈNH HẬU GIANG</w:t>
      </w:r>
    </w:p>
    <w:p w14:paraId="742CA59E" w14:textId="2AA00274" w:rsidR="00502BDA" w:rsidRPr="00EE092E" w:rsidRDefault="00434DA5" w:rsidP="00502BDA">
      <w:pPr>
        <w:tabs>
          <w:tab w:val="left" w:pos="3705"/>
        </w:tabs>
        <w:spacing w:before="120" w:after="80"/>
        <w:jc w:val="center"/>
        <w:rPr>
          <w:rFonts w:eastAsia="Calibri"/>
          <w:i/>
          <w:sz w:val="28"/>
          <w:szCs w:val="28"/>
          <w:lang w:val="vi-VN"/>
        </w:rPr>
      </w:pPr>
      <w:r w:rsidRPr="00434DA5">
        <w:rPr>
          <w:rFonts w:eastAsia="Calibri"/>
          <w:i/>
          <w:spacing w:val="-4"/>
          <w:sz w:val="28"/>
          <w:szCs w:val="28"/>
          <w:lang w:val="vi-VN"/>
        </w:rPr>
        <w:t>(Kèm theo Tờ trình số          /TTr-UBND ngày        /        /2024 của UBND huyện Phụng Hiệp)</w:t>
      </w:r>
      <w:bookmarkStart w:id="0" w:name="_GoBack"/>
      <w:bookmarkEnd w:id="0"/>
    </w:p>
    <w:p w14:paraId="4A8DB2F3" w14:textId="47687919" w:rsidR="00502BDA" w:rsidRDefault="00502BDA" w:rsidP="00B10CDF">
      <w:pPr>
        <w:spacing w:before="60"/>
        <w:rPr>
          <w:rFonts w:eastAsia="Calibri"/>
          <w:sz w:val="22"/>
          <w:szCs w:val="22"/>
          <w:lang w:val="vi-VN"/>
        </w:rPr>
      </w:pPr>
    </w:p>
    <w:tbl>
      <w:tblPr>
        <w:tblW w:w="5062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8"/>
        <w:gridCol w:w="3831"/>
        <w:gridCol w:w="1114"/>
        <w:gridCol w:w="1248"/>
        <w:gridCol w:w="974"/>
        <w:gridCol w:w="1114"/>
        <w:gridCol w:w="1528"/>
        <w:gridCol w:w="1111"/>
        <w:gridCol w:w="2885"/>
      </w:tblGrid>
      <w:tr w:rsidR="00502BDA" w:rsidRPr="00502BDA" w14:paraId="4CFAFF64" w14:textId="77777777" w:rsidTr="00284CB0">
        <w:trPr>
          <w:trHeight w:val="358"/>
        </w:trPr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4D166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STT</w:t>
            </w:r>
          </w:p>
        </w:tc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20E79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Tên công trình, dự án</w:t>
            </w:r>
          </w:p>
        </w:tc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1F851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Diện tích quy hoạch (ha)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03CC1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Diện tích hiện trạng (ha)</w:t>
            </w:r>
          </w:p>
        </w:tc>
        <w:tc>
          <w:tcPr>
            <w:tcW w:w="7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77F5F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Tăng thêm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E2F63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Địa điểm</w:t>
            </w: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br/>
              <w:t>(Đến cấp xã)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CB492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Năm</w:t>
            </w: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br/>
              <w:t>thực hiện</w:t>
            </w:r>
          </w:p>
        </w:tc>
        <w:tc>
          <w:tcPr>
            <w:tcW w:w="10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80314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Ghi chú</w:t>
            </w:r>
          </w:p>
        </w:tc>
      </w:tr>
      <w:tr w:rsidR="00502BDA" w:rsidRPr="00502BDA" w14:paraId="5F4820A3" w14:textId="77777777" w:rsidTr="00284CB0">
        <w:trPr>
          <w:trHeight w:val="358"/>
        </w:trPr>
        <w:tc>
          <w:tcPr>
            <w:tcW w:w="1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732C" w14:textId="77777777" w:rsidR="00502BDA" w:rsidRPr="00502BDA" w:rsidRDefault="00502BDA" w:rsidP="00502BDA">
            <w:pPr>
              <w:rPr>
                <w:rFonts w:ascii="VNI-Times" w:hAnsi="VNI-Times"/>
                <w:b/>
                <w:bCs/>
                <w:sz w:val="22"/>
                <w:szCs w:val="28"/>
              </w:rPr>
            </w:pPr>
          </w:p>
        </w:tc>
        <w:tc>
          <w:tcPr>
            <w:tcW w:w="1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342A4" w14:textId="77777777" w:rsidR="00502BDA" w:rsidRPr="00502BDA" w:rsidRDefault="00502BDA" w:rsidP="00502BDA">
            <w:pPr>
              <w:rPr>
                <w:rFonts w:ascii="VNI-Times" w:hAnsi="VNI-Times"/>
                <w:b/>
                <w:bCs/>
                <w:sz w:val="22"/>
                <w:szCs w:val="28"/>
              </w:rPr>
            </w:pPr>
          </w:p>
        </w:tc>
        <w:tc>
          <w:tcPr>
            <w:tcW w:w="3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5763" w14:textId="77777777" w:rsidR="00502BDA" w:rsidRPr="00502BDA" w:rsidRDefault="00502BDA" w:rsidP="00502BDA">
            <w:pPr>
              <w:rPr>
                <w:rFonts w:ascii="VNI-Times" w:hAnsi="VNI-Times"/>
                <w:b/>
                <w:bCs/>
                <w:sz w:val="22"/>
                <w:szCs w:val="28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2138" w14:textId="77777777" w:rsidR="00502BDA" w:rsidRPr="00502BDA" w:rsidRDefault="00502BDA" w:rsidP="00502BDA">
            <w:pPr>
              <w:rPr>
                <w:rFonts w:ascii="VNI-Times" w:hAnsi="VNI-Times"/>
                <w:b/>
                <w:bCs/>
                <w:sz w:val="22"/>
                <w:szCs w:val="28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83A49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Diện tích (ha)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0CD4D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Lấy vào loại đất</w:t>
            </w: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0C117" w14:textId="77777777" w:rsidR="00502BDA" w:rsidRPr="00502BDA" w:rsidRDefault="00502BDA" w:rsidP="00502BDA">
            <w:pPr>
              <w:rPr>
                <w:rFonts w:ascii="VNI-Times" w:hAnsi="VNI-Times"/>
                <w:b/>
                <w:bCs/>
                <w:sz w:val="22"/>
                <w:szCs w:val="28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C5917" w14:textId="77777777" w:rsidR="00502BDA" w:rsidRPr="00502BDA" w:rsidRDefault="00502BDA" w:rsidP="00502BDA">
            <w:pPr>
              <w:rPr>
                <w:rFonts w:ascii="VNI-Times" w:hAnsi="VNI-Times"/>
                <w:b/>
                <w:bCs/>
                <w:sz w:val="22"/>
                <w:szCs w:val="28"/>
              </w:rPr>
            </w:pPr>
          </w:p>
        </w:tc>
        <w:tc>
          <w:tcPr>
            <w:tcW w:w="10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270A4" w14:textId="77777777" w:rsidR="00502BDA" w:rsidRPr="00502BDA" w:rsidRDefault="00502BDA" w:rsidP="00502BDA">
            <w:pPr>
              <w:rPr>
                <w:rFonts w:ascii="VNI-Times" w:hAnsi="VNI-Times"/>
                <w:b/>
                <w:bCs/>
                <w:sz w:val="22"/>
                <w:szCs w:val="28"/>
              </w:rPr>
            </w:pPr>
          </w:p>
        </w:tc>
      </w:tr>
      <w:tr w:rsidR="00502BDA" w:rsidRPr="00502BDA" w14:paraId="77A24EE0" w14:textId="77777777" w:rsidTr="00284CB0">
        <w:trPr>
          <w:trHeight w:val="358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FDFB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*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46E2E" w14:textId="77777777" w:rsidR="00502BDA" w:rsidRPr="00502BDA" w:rsidRDefault="00502BDA" w:rsidP="00502BDA">
            <w:pPr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Đất xây dựng cơ sở văn hóa (DVH)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3DF68" w14:textId="77777777" w:rsidR="00502BDA" w:rsidRPr="00502BDA" w:rsidRDefault="00502BDA" w:rsidP="00502BDA">
            <w:pPr>
              <w:jc w:val="right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E8CFE" w14:textId="77777777" w:rsidR="00502BDA" w:rsidRPr="00502BDA" w:rsidRDefault="00502BDA" w:rsidP="00502BDA">
            <w:pPr>
              <w:jc w:val="right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3E1E9" w14:textId="77777777" w:rsidR="00502BDA" w:rsidRPr="00502BDA" w:rsidRDefault="00502BDA" w:rsidP="00502BDA">
            <w:pPr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E8861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2B7D2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2D12C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F75AE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</w:tr>
      <w:tr w:rsidR="00502BDA" w:rsidRPr="00502BDA" w14:paraId="33E53F5A" w14:textId="77777777" w:rsidTr="00284CB0">
        <w:trPr>
          <w:trHeight w:val="358"/>
        </w:trPr>
        <w:tc>
          <w:tcPr>
            <w:tcW w:w="1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8F032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1</w:t>
            </w:r>
          </w:p>
        </w:tc>
        <w:tc>
          <w:tcPr>
            <w:tcW w:w="1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3871A" w14:textId="77777777" w:rsidR="00502BDA" w:rsidRPr="00502BDA" w:rsidRDefault="00502BDA" w:rsidP="00502BDA">
            <w:pPr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Nhà văn hóa - khu thể thao ấp Tân Quới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2E197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0,05</w:t>
            </w:r>
          </w:p>
        </w:tc>
        <w:tc>
          <w:tcPr>
            <w:tcW w:w="43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51BF9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 </w:t>
            </w:r>
          </w:p>
        </w:tc>
        <w:tc>
          <w:tcPr>
            <w:tcW w:w="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E92F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0,05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4A616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LUC</w:t>
            </w:r>
          </w:p>
        </w:tc>
        <w:tc>
          <w:tcPr>
            <w:tcW w:w="53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4770D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Xã Tân Bình</w:t>
            </w:r>
          </w:p>
        </w:tc>
        <w:tc>
          <w:tcPr>
            <w:tcW w:w="3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81E7E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2024</w:t>
            </w:r>
          </w:p>
        </w:tc>
        <w:tc>
          <w:tcPr>
            <w:tcW w:w="1011" w:type="pct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6897D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Kế hoạch số 04/KH-BCĐ ngày 19/02/2024 của Ban Chỉ đạo các chương trình mục tiêu quốc gia giai đoạn 2021 – 2025, tỉnh Hậu Giang</w:t>
            </w:r>
          </w:p>
        </w:tc>
      </w:tr>
      <w:tr w:rsidR="00502BDA" w:rsidRPr="00502BDA" w14:paraId="5D312F64" w14:textId="77777777" w:rsidTr="00284CB0">
        <w:trPr>
          <w:trHeight w:val="358"/>
        </w:trPr>
        <w:tc>
          <w:tcPr>
            <w:tcW w:w="1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C34D9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2</w:t>
            </w:r>
          </w:p>
        </w:tc>
        <w:tc>
          <w:tcPr>
            <w:tcW w:w="1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46686" w14:textId="77777777" w:rsidR="00502BDA" w:rsidRPr="00502BDA" w:rsidRDefault="00502BDA" w:rsidP="00502BDA">
            <w:pPr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Nhà văn hóa - khu thể thao ấp Tân Quới Rạch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E044F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0,05</w:t>
            </w:r>
          </w:p>
        </w:tc>
        <w:tc>
          <w:tcPr>
            <w:tcW w:w="43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83E8A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 </w:t>
            </w:r>
          </w:p>
        </w:tc>
        <w:tc>
          <w:tcPr>
            <w:tcW w:w="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406EE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0,05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AA74A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 xml:space="preserve"> ONT, CLN </w:t>
            </w:r>
          </w:p>
        </w:tc>
        <w:tc>
          <w:tcPr>
            <w:tcW w:w="53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078A8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Xã Tân Bình</w:t>
            </w:r>
          </w:p>
        </w:tc>
        <w:tc>
          <w:tcPr>
            <w:tcW w:w="3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19667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2024</w:t>
            </w:r>
          </w:p>
        </w:tc>
        <w:tc>
          <w:tcPr>
            <w:tcW w:w="1011" w:type="pct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1373D14D" w14:textId="77777777" w:rsidR="00502BDA" w:rsidRPr="00502BDA" w:rsidRDefault="00502BDA" w:rsidP="00502BDA">
            <w:pPr>
              <w:rPr>
                <w:rFonts w:ascii="VNI-Times" w:hAnsi="VNI-Times"/>
                <w:sz w:val="22"/>
                <w:szCs w:val="28"/>
              </w:rPr>
            </w:pPr>
          </w:p>
        </w:tc>
      </w:tr>
      <w:tr w:rsidR="00502BDA" w:rsidRPr="00502BDA" w14:paraId="3A21FDA9" w14:textId="77777777" w:rsidTr="00284CB0">
        <w:trPr>
          <w:trHeight w:val="358"/>
        </w:trPr>
        <w:tc>
          <w:tcPr>
            <w:tcW w:w="1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406EA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3</w:t>
            </w:r>
          </w:p>
        </w:tc>
        <w:tc>
          <w:tcPr>
            <w:tcW w:w="1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A14F4" w14:textId="77777777" w:rsidR="00502BDA" w:rsidRPr="00502BDA" w:rsidRDefault="00502BDA" w:rsidP="00502BDA">
            <w:pPr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Nhà văn hóa - khu thể thao ấp Tân Quới Kinh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2953A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0,05</w:t>
            </w:r>
          </w:p>
        </w:tc>
        <w:tc>
          <w:tcPr>
            <w:tcW w:w="43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3C1F1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 </w:t>
            </w:r>
          </w:p>
        </w:tc>
        <w:tc>
          <w:tcPr>
            <w:tcW w:w="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3F54B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0,05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627AD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LUC, CLN</w:t>
            </w:r>
          </w:p>
        </w:tc>
        <w:tc>
          <w:tcPr>
            <w:tcW w:w="53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CD1C5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Xã Tân Bình</w:t>
            </w:r>
          </w:p>
        </w:tc>
        <w:tc>
          <w:tcPr>
            <w:tcW w:w="3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835B5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2024</w:t>
            </w:r>
          </w:p>
        </w:tc>
        <w:tc>
          <w:tcPr>
            <w:tcW w:w="1011" w:type="pct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21A10AA4" w14:textId="77777777" w:rsidR="00502BDA" w:rsidRPr="00502BDA" w:rsidRDefault="00502BDA" w:rsidP="00502BDA">
            <w:pPr>
              <w:rPr>
                <w:rFonts w:ascii="VNI-Times" w:hAnsi="VNI-Times"/>
                <w:sz w:val="22"/>
                <w:szCs w:val="28"/>
              </w:rPr>
            </w:pPr>
          </w:p>
        </w:tc>
      </w:tr>
      <w:tr w:rsidR="00502BDA" w:rsidRPr="00502BDA" w14:paraId="58E2A95C" w14:textId="77777777" w:rsidTr="00284CB0">
        <w:trPr>
          <w:trHeight w:val="358"/>
        </w:trPr>
        <w:tc>
          <w:tcPr>
            <w:tcW w:w="1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D1A94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4</w:t>
            </w:r>
          </w:p>
        </w:tc>
        <w:tc>
          <w:tcPr>
            <w:tcW w:w="1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185F8" w14:textId="77777777" w:rsidR="00502BDA" w:rsidRPr="00502BDA" w:rsidRDefault="00502BDA" w:rsidP="00502BDA">
            <w:pPr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Nhà văn hóa - khu thể thao ấp Tân Thành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D4BA4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0,04</w:t>
            </w:r>
          </w:p>
        </w:tc>
        <w:tc>
          <w:tcPr>
            <w:tcW w:w="43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BB688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6653C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0,04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682DE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CLN</w:t>
            </w:r>
          </w:p>
        </w:tc>
        <w:tc>
          <w:tcPr>
            <w:tcW w:w="53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750D9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Xã Tân Bình</w:t>
            </w:r>
          </w:p>
        </w:tc>
        <w:tc>
          <w:tcPr>
            <w:tcW w:w="3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55246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2024</w:t>
            </w:r>
          </w:p>
        </w:tc>
        <w:tc>
          <w:tcPr>
            <w:tcW w:w="1011" w:type="pct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77321F2B" w14:textId="77777777" w:rsidR="00502BDA" w:rsidRPr="00502BDA" w:rsidRDefault="00502BDA" w:rsidP="00502BDA">
            <w:pPr>
              <w:rPr>
                <w:rFonts w:ascii="VNI-Times" w:hAnsi="VNI-Times"/>
                <w:sz w:val="22"/>
                <w:szCs w:val="28"/>
              </w:rPr>
            </w:pPr>
          </w:p>
        </w:tc>
      </w:tr>
      <w:tr w:rsidR="00502BDA" w:rsidRPr="00502BDA" w14:paraId="02784B8C" w14:textId="77777777" w:rsidTr="00284CB0">
        <w:trPr>
          <w:trHeight w:val="358"/>
        </w:trPr>
        <w:tc>
          <w:tcPr>
            <w:tcW w:w="1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80844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5</w:t>
            </w:r>
          </w:p>
        </w:tc>
        <w:tc>
          <w:tcPr>
            <w:tcW w:w="1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1C404" w14:textId="77777777" w:rsidR="00502BDA" w:rsidRPr="00502BDA" w:rsidRDefault="00502BDA" w:rsidP="00502BDA">
            <w:pPr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Nhà văn hóa - khu thể thao ấp Tân Long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9807C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0,04</w:t>
            </w:r>
          </w:p>
        </w:tc>
        <w:tc>
          <w:tcPr>
            <w:tcW w:w="43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2BCE9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 </w:t>
            </w:r>
          </w:p>
        </w:tc>
        <w:tc>
          <w:tcPr>
            <w:tcW w:w="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60266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0,04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E609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CLN, DGT</w:t>
            </w:r>
          </w:p>
        </w:tc>
        <w:tc>
          <w:tcPr>
            <w:tcW w:w="53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3BF15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Xã Tân Bình</w:t>
            </w:r>
          </w:p>
        </w:tc>
        <w:tc>
          <w:tcPr>
            <w:tcW w:w="3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68456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2024</w:t>
            </w:r>
          </w:p>
        </w:tc>
        <w:tc>
          <w:tcPr>
            <w:tcW w:w="1011" w:type="pct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455FACE3" w14:textId="77777777" w:rsidR="00502BDA" w:rsidRPr="00502BDA" w:rsidRDefault="00502BDA" w:rsidP="00502BDA">
            <w:pPr>
              <w:rPr>
                <w:rFonts w:ascii="VNI-Times" w:hAnsi="VNI-Times"/>
                <w:sz w:val="22"/>
                <w:szCs w:val="28"/>
              </w:rPr>
            </w:pPr>
          </w:p>
        </w:tc>
      </w:tr>
      <w:tr w:rsidR="00502BDA" w:rsidRPr="00502BDA" w14:paraId="232CDB2A" w14:textId="77777777" w:rsidTr="00284CB0">
        <w:trPr>
          <w:trHeight w:val="358"/>
        </w:trPr>
        <w:tc>
          <w:tcPr>
            <w:tcW w:w="1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6ED7C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6</w:t>
            </w:r>
          </w:p>
        </w:tc>
        <w:tc>
          <w:tcPr>
            <w:tcW w:w="1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18DA9" w14:textId="77777777" w:rsidR="00502BDA" w:rsidRPr="00502BDA" w:rsidRDefault="00502BDA" w:rsidP="00502BDA">
            <w:pPr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Nhà văn hóa ấp Cầu Xáng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44E2E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0,04</w:t>
            </w:r>
          </w:p>
        </w:tc>
        <w:tc>
          <w:tcPr>
            <w:tcW w:w="43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826FC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 </w:t>
            </w:r>
          </w:p>
        </w:tc>
        <w:tc>
          <w:tcPr>
            <w:tcW w:w="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C5728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0,04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8698F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ONT, CLN</w:t>
            </w:r>
          </w:p>
        </w:tc>
        <w:tc>
          <w:tcPr>
            <w:tcW w:w="53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6461F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Xã Tân Bình</w:t>
            </w:r>
          </w:p>
        </w:tc>
        <w:tc>
          <w:tcPr>
            <w:tcW w:w="3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D15C9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2024</w:t>
            </w:r>
          </w:p>
        </w:tc>
        <w:tc>
          <w:tcPr>
            <w:tcW w:w="1011" w:type="pct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5AB9C0F8" w14:textId="77777777" w:rsidR="00502BDA" w:rsidRPr="00502BDA" w:rsidRDefault="00502BDA" w:rsidP="00502BDA">
            <w:pPr>
              <w:rPr>
                <w:rFonts w:ascii="VNI-Times" w:hAnsi="VNI-Times"/>
                <w:sz w:val="22"/>
                <w:szCs w:val="28"/>
              </w:rPr>
            </w:pPr>
          </w:p>
        </w:tc>
      </w:tr>
      <w:tr w:rsidR="00502BDA" w:rsidRPr="00502BDA" w14:paraId="6F114CC4" w14:textId="77777777" w:rsidTr="00284CB0">
        <w:trPr>
          <w:trHeight w:val="358"/>
        </w:trPr>
        <w:tc>
          <w:tcPr>
            <w:tcW w:w="1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09169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 </w:t>
            </w:r>
          </w:p>
        </w:tc>
        <w:tc>
          <w:tcPr>
            <w:tcW w:w="1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710A1" w14:textId="77777777" w:rsidR="00502BDA" w:rsidRPr="00502BDA" w:rsidRDefault="00502BDA" w:rsidP="00502BDA">
            <w:pPr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Nhu cầu xây dựng các cơ sở văn hóa trên địa bàn xã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5E621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0,23</w:t>
            </w:r>
          </w:p>
        </w:tc>
        <w:tc>
          <w:tcPr>
            <w:tcW w:w="43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A3A35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 </w:t>
            </w:r>
          </w:p>
        </w:tc>
        <w:tc>
          <w:tcPr>
            <w:tcW w:w="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7E243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0,23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00A78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LUC</w:t>
            </w:r>
          </w:p>
        </w:tc>
        <w:tc>
          <w:tcPr>
            <w:tcW w:w="53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E672D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Xã Tân Bình</w:t>
            </w:r>
          </w:p>
        </w:tc>
        <w:tc>
          <w:tcPr>
            <w:tcW w:w="3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8EB0F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 </w:t>
            </w:r>
          </w:p>
        </w:tc>
        <w:tc>
          <w:tcPr>
            <w:tcW w:w="10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E83C0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 </w:t>
            </w:r>
          </w:p>
        </w:tc>
      </w:tr>
      <w:tr w:rsidR="00502BDA" w:rsidRPr="00502BDA" w14:paraId="21ED202C" w14:textId="77777777" w:rsidTr="00284CB0">
        <w:trPr>
          <w:trHeight w:val="358"/>
        </w:trPr>
        <w:tc>
          <w:tcPr>
            <w:tcW w:w="1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AEA53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1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C3403" w14:textId="77777777" w:rsidR="00502BDA" w:rsidRPr="00502BDA" w:rsidRDefault="00502BDA" w:rsidP="00502BDA">
            <w:pPr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Giao đất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44A54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43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46072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4A66C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128C5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53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5D57F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3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C515D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10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A29A9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</w:tr>
      <w:tr w:rsidR="00502BDA" w:rsidRPr="00502BDA" w14:paraId="25F93111" w14:textId="77777777" w:rsidTr="00284CB0">
        <w:trPr>
          <w:trHeight w:val="358"/>
        </w:trPr>
        <w:tc>
          <w:tcPr>
            <w:tcW w:w="1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8017E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1</w:t>
            </w:r>
          </w:p>
        </w:tc>
        <w:tc>
          <w:tcPr>
            <w:tcW w:w="1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DF984" w14:textId="77777777" w:rsidR="00502BDA" w:rsidRPr="00502BDA" w:rsidRDefault="00502BDA" w:rsidP="00502BDA">
            <w:pPr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Nhà văn hóa - khu thể thao ấp Tám Ngàn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A2660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 </w:t>
            </w:r>
          </w:p>
        </w:tc>
        <w:tc>
          <w:tcPr>
            <w:tcW w:w="43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F2085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0,05</w:t>
            </w:r>
          </w:p>
        </w:tc>
        <w:tc>
          <w:tcPr>
            <w:tcW w:w="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F5A85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 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06FBE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DGD</w:t>
            </w:r>
          </w:p>
        </w:tc>
        <w:tc>
          <w:tcPr>
            <w:tcW w:w="53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B942F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Xã Tân Bình</w:t>
            </w:r>
          </w:p>
        </w:tc>
        <w:tc>
          <w:tcPr>
            <w:tcW w:w="3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07F7A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2024</w:t>
            </w:r>
          </w:p>
        </w:tc>
        <w:tc>
          <w:tcPr>
            <w:tcW w:w="1011" w:type="pct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75232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Kế hoạch số 04/KH-BCĐ ngày 19/02/2024 của Ban Chỉ đạo các chương trình mục tiêu quốc gia giai đoạn 2021 – 2025, tỉnh Hậu Giang</w:t>
            </w:r>
          </w:p>
        </w:tc>
      </w:tr>
      <w:tr w:rsidR="00502BDA" w:rsidRPr="00502BDA" w14:paraId="1A02127C" w14:textId="77777777" w:rsidTr="00284CB0">
        <w:trPr>
          <w:trHeight w:val="358"/>
        </w:trPr>
        <w:tc>
          <w:tcPr>
            <w:tcW w:w="1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C180A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2</w:t>
            </w:r>
          </w:p>
        </w:tc>
        <w:tc>
          <w:tcPr>
            <w:tcW w:w="1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320B0" w14:textId="77777777" w:rsidR="00502BDA" w:rsidRPr="00502BDA" w:rsidRDefault="00502BDA" w:rsidP="00502BDA">
            <w:pPr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Nhà văn hóa - khu thể thao ấp Tân Long A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9A660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 </w:t>
            </w:r>
          </w:p>
        </w:tc>
        <w:tc>
          <w:tcPr>
            <w:tcW w:w="43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091AE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0,05</w:t>
            </w:r>
          </w:p>
        </w:tc>
        <w:tc>
          <w:tcPr>
            <w:tcW w:w="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1B420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 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80963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ONT</w:t>
            </w:r>
          </w:p>
        </w:tc>
        <w:tc>
          <w:tcPr>
            <w:tcW w:w="53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D0C07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Xã Tân Bình</w:t>
            </w:r>
          </w:p>
        </w:tc>
        <w:tc>
          <w:tcPr>
            <w:tcW w:w="3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36C6B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2024</w:t>
            </w:r>
          </w:p>
        </w:tc>
        <w:tc>
          <w:tcPr>
            <w:tcW w:w="1011" w:type="pct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7C5312B8" w14:textId="77777777" w:rsidR="00502BDA" w:rsidRPr="00502BDA" w:rsidRDefault="00502BDA" w:rsidP="00502BDA">
            <w:pPr>
              <w:rPr>
                <w:rFonts w:ascii="VNI-Times" w:hAnsi="VNI-Times"/>
                <w:sz w:val="22"/>
                <w:szCs w:val="28"/>
              </w:rPr>
            </w:pPr>
          </w:p>
        </w:tc>
      </w:tr>
      <w:tr w:rsidR="00502BDA" w:rsidRPr="00502BDA" w14:paraId="0B043C34" w14:textId="77777777" w:rsidTr="00284CB0">
        <w:trPr>
          <w:trHeight w:val="358"/>
        </w:trPr>
        <w:tc>
          <w:tcPr>
            <w:tcW w:w="1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BD96A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3</w:t>
            </w:r>
          </w:p>
        </w:tc>
        <w:tc>
          <w:tcPr>
            <w:tcW w:w="1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0A473" w14:textId="77777777" w:rsidR="00502BDA" w:rsidRPr="00502BDA" w:rsidRDefault="00502BDA" w:rsidP="00502BDA">
            <w:pPr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Nhà văn hóa ấp Tân Hiệp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1D408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 </w:t>
            </w:r>
          </w:p>
        </w:tc>
        <w:tc>
          <w:tcPr>
            <w:tcW w:w="43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FDAF2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0,05</w:t>
            </w:r>
          </w:p>
        </w:tc>
        <w:tc>
          <w:tcPr>
            <w:tcW w:w="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F5DE9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 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2B858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DTL</w:t>
            </w:r>
          </w:p>
        </w:tc>
        <w:tc>
          <w:tcPr>
            <w:tcW w:w="53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6D5D2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Xã Tân Bình</w:t>
            </w:r>
          </w:p>
        </w:tc>
        <w:tc>
          <w:tcPr>
            <w:tcW w:w="3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5A890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2024</w:t>
            </w:r>
          </w:p>
        </w:tc>
        <w:tc>
          <w:tcPr>
            <w:tcW w:w="1011" w:type="pct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7E407CE4" w14:textId="77777777" w:rsidR="00502BDA" w:rsidRPr="00502BDA" w:rsidRDefault="00502BDA" w:rsidP="00502BDA">
            <w:pPr>
              <w:rPr>
                <w:rFonts w:ascii="VNI-Times" w:hAnsi="VNI-Times"/>
                <w:sz w:val="22"/>
                <w:szCs w:val="28"/>
              </w:rPr>
            </w:pPr>
          </w:p>
        </w:tc>
      </w:tr>
      <w:tr w:rsidR="00502BDA" w:rsidRPr="00502BDA" w14:paraId="5731728A" w14:textId="77777777" w:rsidTr="00284CB0">
        <w:trPr>
          <w:trHeight w:val="358"/>
        </w:trPr>
        <w:tc>
          <w:tcPr>
            <w:tcW w:w="1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656A8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4</w:t>
            </w:r>
          </w:p>
        </w:tc>
        <w:tc>
          <w:tcPr>
            <w:tcW w:w="1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7349D" w14:textId="77777777" w:rsidR="00502BDA" w:rsidRPr="00502BDA" w:rsidRDefault="00502BDA" w:rsidP="00502BDA">
            <w:pPr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Nhà văn hóa ấp Tân Phú A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A2CBF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 </w:t>
            </w:r>
          </w:p>
        </w:tc>
        <w:tc>
          <w:tcPr>
            <w:tcW w:w="43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380B1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0,04</w:t>
            </w:r>
          </w:p>
        </w:tc>
        <w:tc>
          <w:tcPr>
            <w:tcW w:w="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CCFF5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 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2B2AF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DGD</w:t>
            </w:r>
          </w:p>
        </w:tc>
        <w:tc>
          <w:tcPr>
            <w:tcW w:w="53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DC4C2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Xã Tân Bình</w:t>
            </w:r>
          </w:p>
        </w:tc>
        <w:tc>
          <w:tcPr>
            <w:tcW w:w="3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21082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2024</w:t>
            </w:r>
          </w:p>
        </w:tc>
        <w:tc>
          <w:tcPr>
            <w:tcW w:w="1011" w:type="pct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25701063" w14:textId="77777777" w:rsidR="00502BDA" w:rsidRPr="00502BDA" w:rsidRDefault="00502BDA" w:rsidP="00502BDA">
            <w:pPr>
              <w:rPr>
                <w:rFonts w:ascii="VNI-Times" w:hAnsi="VNI-Times"/>
                <w:sz w:val="22"/>
                <w:szCs w:val="28"/>
              </w:rPr>
            </w:pPr>
          </w:p>
        </w:tc>
      </w:tr>
      <w:tr w:rsidR="00502BDA" w:rsidRPr="00502BDA" w14:paraId="698BB94D" w14:textId="77777777" w:rsidTr="00284CB0">
        <w:trPr>
          <w:trHeight w:val="358"/>
        </w:trPr>
        <w:tc>
          <w:tcPr>
            <w:tcW w:w="1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40A67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*</w:t>
            </w:r>
          </w:p>
        </w:tc>
        <w:tc>
          <w:tcPr>
            <w:tcW w:w="1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FC4F7" w14:textId="77777777" w:rsidR="00502BDA" w:rsidRPr="00502BDA" w:rsidRDefault="00502BDA" w:rsidP="00502BDA">
            <w:pPr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Đất ở tại đô thị (ODT)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436BB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43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49FA4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D2C39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651C9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53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C6602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3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23A56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10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4C663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</w:tr>
      <w:tr w:rsidR="00502BDA" w:rsidRPr="00502BDA" w14:paraId="6DBDF9E2" w14:textId="77777777" w:rsidTr="00284CB0">
        <w:trPr>
          <w:trHeight w:val="358"/>
        </w:trPr>
        <w:tc>
          <w:tcPr>
            <w:tcW w:w="16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0AA0C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1</w:t>
            </w:r>
          </w:p>
        </w:tc>
        <w:tc>
          <w:tcPr>
            <w:tcW w:w="134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8577E" w14:textId="77777777" w:rsidR="00502BDA" w:rsidRPr="00502BDA" w:rsidRDefault="00502BDA" w:rsidP="00502BDA">
            <w:pPr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Khu Tái định cư thị trấn Cây Dương (phần mở rộng)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13B09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0,40</w:t>
            </w:r>
          </w:p>
        </w:tc>
        <w:tc>
          <w:tcPr>
            <w:tcW w:w="437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2C64C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 </w:t>
            </w:r>
          </w:p>
        </w:tc>
        <w:tc>
          <w:tcPr>
            <w:tcW w:w="34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E3F87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0,40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809CB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 xml:space="preserve"> CLN, HNK </w:t>
            </w:r>
          </w:p>
        </w:tc>
        <w:tc>
          <w:tcPr>
            <w:tcW w:w="535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C6C03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TT. Cây Dương</w:t>
            </w:r>
          </w:p>
        </w:tc>
        <w:tc>
          <w:tcPr>
            <w:tcW w:w="389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8A2EE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2024</w:t>
            </w:r>
          </w:p>
        </w:tc>
        <w:tc>
          <w:tcPr>
            <w:tcW w:w="101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F62CB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Nghị quyết số 31/NQ-HĐND ngày 10/11/2023 của Hội đồng nhân dân huyện Phụng Hiệp</w:t>
            </w:r>
          </w:p>
        </w:tc>
      </w:tr>
    </w:tbl>
    <w:p w14:paraId="0DFA7C51" w14:textId="77777777" w:rsidR="00502BDA" w:rsidRPr="00502BDA" w:rsidRDefault="00502BDA" w:rsidP="00B10CDF">
      <w:pPr>
        <w:spacing w:before="60"/>
        <w:rPr>
          <w:rFonts w:eastAsia="Calibri"/>
          <w:sz w:val="22"/>
          <w:szCs w:val="22"/>
        </w:rPr>
        <w:sectPr w:rsidR="00502BDA" w:rsidRPr="00502BDA" w:rsidSect="00D0406F">
          <w:pgSz w:w="16840" w:h="11907" w:orient="landscape" w:code="9"/>
          <w:pgMar w:top="1134" w:right="1361" w:bottom="1701" w:left="1361" w:header="709" w:footer="709" w:gutter="0"/>
          <w:cols w:space="708"/>
          <w:docGrid w:linePitch="360"/>
        </w:sectPr>
      </w:pPr>
    </w:p>
    <w:p w14:paraId="6F48FAA0" w14:textId="77777777" w:rsidR="00D0406F" w:rsidRDefault="00D0406F" w:rsidP="00123EE4">
      <w:pPr>
        <w:spacing w:before="60"/>
        <w:jc w:val="center"/>
        <w:rPr>
          <w:sz w:val="28"/>
          <w:szCs w:val="28"/>
          <w:lang w:val="nb-NO"/>
        </w:rPr>
      </w:pPr>
    </w:p>
    <w:sectPr w:rsidR="00D0406F" w:rsidSect="009967D4">
      <w:footerReference w:type="even" r:id="rId8"/>
      <w:footerReference w:type="default" r:id="rId9"/>
      <w:pgSz w:w="11907" w:h="16840" w:code="9"/>
      <w:pgMar w:top="1134" w:right="1134" w:bottom="1134" w:left="136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4A32FA" w14:textId="77777777" w:rsidR="00DC5A4B" w:rsidRDefault="00DC5A4B">
      <w:r>
        <w:separator/>
      </w:r>
    </w:p>
  </w:endnote>
  <w:endnote w:type="continuationSeparator" w:id="0">
    <w:p w14:paraId="620655CA" w14:textId="77777777" w:rsidR="00DC5A4B" w:rsidRDefault="00DC5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VnTimeH">
    <w:charset w:val="00"/>
    <w:family w:val="swiss"/>
    <w:pitch w:val="variable"/>
    <w:sig w:usb0="00000007" w:usb1="00000000" w:usb2="00000000" w:usb3="00000000" w:csb0="00000013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.VnArial Narrow">
    <w:charset w:val="00"/>
    <w:family w:val="swiss"/>
    <w:pitch w:val="variable"/>
    <w:sig w:usb0="00000007" w:usb1="00000000" w:usb2="00000000" w:usb3="00000000" w:csb0="00000003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6BC09B" w14:textId="77777777" w:rsidR="00A91795" w:rsidRDefault="00A91795" w:rsidP="00E016F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C8AD08" w14:textId="77777777" w:rsidR="00A91795" w:rsidRDefault="00A9179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941C8" w14:textId="77777777" w:rsidR="00A91795" w:rsidRDefault="00A91795" w:rsidP="00E016F1">
    <w:pPr>
      <w:pStyle w:val="Footer"/>
      <w:framePr w:wrap="around" w:vAnchor="text" w:hAnchor="margin" w:xAlign="right" w:y="1"/>
      <w:rPr>
        <w:rStyle w:val="PageNumber"/>
      </w:rPr>
    </w:pPr>
  </w:p>
  <w:p w14:paraId="7C8D867F" w14:textId="77777777" w:rsidR="00A91795" w:rsidRPr="007C05A8" w:rsidRDefault="00A91795">
    <w:pPr>
      <w:pStyle w:val="Footer"/>
      <w:ind w:right="360"/>
      <w:rPr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883704" w14:textId="77777777" w:rsidR="00DC5A4B" w:rsidRDefault="00DC5A4B">
      <w:r>
        <w:separator/>
      </w:r>
    </w:p>
  </w:footnote>
  <w:footnote w:type="continuationSeparator" w:id="0">
    <w:p w14:paraId="0F0B1FE1" w14:textId="77777777" w:rsidR="00DC5A4B" w:rsidRDefault="00DC5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A077B2"/>
    <w:multiLevelType w:val="hybridMultilevel"/>
    <w:tmpl w:val="78AA7B8C"/>
    <w:lvl w:ilvl="0" w:tplc="4B7EB7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6CB589A"/>
    <w:multiLevelType w:val="hybridMultilevel"/>
    <w:tmpl w:val="6302AB22"/>
    <w:lvl w:ilvl="0" w:tplc="B8562C4A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D3729F9"/>
    <w:multiLevelType w:val="hybridMultilevel"/>
    <w:tmpl w:val="B50061BA"/>
    <w:lvl w:ilvl="0" w:tplc="D3284FB8">
      <w:numFmt w:val="bullet"/>
      <w:lvlText w:val="-"/>
      <w:lvlJc w:val="left"/>
      <w:pPr>
        <w:tabs>
          <w:tab w:val="num" w:pos="4440"/>
        </w:tabs>
        <w:ind w:left="4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760"/>
        </w:tabs>
        <w:ind w:left="8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480"/>
        </w:tabs>
        <w:ind w:left="9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200"/>
        </w:tabs>
        <w:ind w:left="10200" w:hanging="360"/>
      </w:pPr>
      <w:rPr>
        <w:rFonts w:ascii="Wingdings" w:hAnsi="Wingdings" w:hint="default"/>
      </w:rPr>
    </w:lvl>
  </w:abstractNum>
  <w:abstractNum w:abstractNumId="3" w15:restartNumberingAfterBreak="0">
    <w:nsid w:val="3DD14EC1"/>
    <w:multiLevelType w:val="hybridMultilevel"/>
    <w:tmpl w:val="CFBCD7D4"/>
    <w:lvl w:ilvl="0" w:tplc="154C80E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E520C1F"/>
    <w:multiLevelType w:val="multilevel"/>
    <w:tmpl w:val="F23ECDCC"/>
    <w:lvl w:ilvl="0">
      <w:numFmt w:val="bullet"/>
      <w:lvlText w:val="-"/>
      <w:lvlJc w:val="left"/>
      <w:pPr>
        <w:tabs>
          <w:tab w:val="num" w:pos="1276"/>
        </w:tabs>
        <w:ind w:left="1276" w:hanging="7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636"/>
        </w:tabs>
        <w:ind w:left="16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56"/>
        </w:tabs>
        <w:ind w:left="23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76"/>
        </w:tabs>
        <w:ind w:left="30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96"/>
        </w:tabs>
        <w:ind w:left="37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16"/>
        </w:tabs>
        <w:ind w:left="45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36"/>
        </w:tabs>
        <w:ind w:left="52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56"/>
        </w:tabs>
        <w:ind w:left="59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76"/>
        </w:tabs>
        <w:ind w:left="6676" w:hanging="360"/>
      </w:pPr>
      <w:rPr>
        <w:rFonts w:ascii="Wingdings" w:hAnsi="Wingdings" w:hint="default"/>
      </w:rPr>
    </w:lvl>
  </w:abstractNum>
  <w:abstractNum w:abstractNumId="5" w15:restartNumberingAfterBreak="0">
    <w:nsid w:val="41FA57A6"/>
    <w:multiLevelType w:val="hybridMultilevel"/>
    <w:tmpl w:val="53D46EF2"/>
    <w:lvl w:ilvl="0" w:tplc="FB1056EE">
      <w:start w:val="23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6003807"/>
    <w:multiLevelType w:val="hybridMultilevel"/>
    <w:tmpl w:val="E272C520"/>
    <w:lvl w:ilvl="0" w:tplc="79120B46">
      <w:start w:val="3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42E1D49"/>
    <w:multiLevelType w:val="hybridMultilevel"/>
    <w:tmpl w:val="F23ECDCC"/>
    <w:lvl w:ilvl="0" w:tplc="34AAB0F4">
      <w:numFmt w:val="bullet"/>
      <w:lvlText w:val="-"/>
      <w:lvlJc w:val="left"/>
      <w:pPr>
        <w:tabs>
          <w:tab w:val="num" w:pos="1276"/>
        </w:tabs>
        <w:ind w:left="1276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36"/>
        </w:tabs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56"/>
        </w:tabs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76"/>
        </w:tabs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96"/>
        </w:tabs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16"/>
        </w:tabs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36"/>
        </w:tabs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56"/>
        </w:tabs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76"/>
        </w:tabs>
        <w:ind w:left="6676" w:hanging="360"/>
      </w:pPr>
      <w:rPr>
        <w:rFonts w:ascii="Wingdings" w:hAnsi="Wingdings" w:hint="default"/>
      </w:rPr>
    </w:lvl>
  </w:abstractNum>
  <w:abstractNum w:abstractNumId="8" w15:restartNumberingAfterBreak="0">
    <w:nsid w:val="558D38FF"/>
    <w:multiLevelType w:val="multilevel"/>
    <w:tmpl w:val="8C0C3A7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9" w15:restartNumberingAfterBreak="0">
    <w:nsid w:val="5E05231E"/>
    <w:multiLevelType w:val="hybridMultilevel"/>
    <w:tmpl w:val="36FA857E"/>
    <w:lvl w:ilvl="0" w:tplc="4D8432C6">
      <w:start w:val="1"/>
      <w:numFmt w:val="decimal"/>
      <w:lvlText w:val="%1."/>
      <w:lvlJc w:val="left"/>
      <w:pPr>
        <w:tabs>
          <w:tab w:val="num" w:pos="1081"/>
        </w:tabs>
        <w:ind w:left="10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1"/>
        </w:tabs>
        <w:ind w:left="180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1"/>
        </w:tabs>
        <w:ind w:left="252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1"/>
        </w:tabs>
        <w:ind w:left="324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1"/>
        </w:tabs>
        <w:ind w:left="396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1"/>
        </w:tabs>
        <w:ind w:left="468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1"/>
        </w:tabs>
        <w:ind w:left="540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1"/>
        </w:tabs>
        <w:ind w:left="612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1"/>
        </w:tabs>
        <w:ind w:left="6841" w:hanging="180"/>
      </w:pPr>
    </w:lvl>
  </w:abstractNum>
  <w:abstractNum w:abstractNumId="10" w15:restartNumberingAfterBreak="0">
    <w:nsid w:val="5E2446B4"/>
    <w:multiLevelType w:val="multilevel"/>
    <w:tmpl w:val="A6BE5DC0"/>
    <w:lvl w:ilvl="0">
      <w:start w:val="1"/>
      <w:numFmt w:val="decimal"/>
      <w:lvlText w:val="%1)"/>
      <w:lvlJc w:val="left"/>
      <w:pPr>
        <w:tabs>
          <w:tab w:val="num" w:pos="916"/>
        </w:tabs>
        <w:ind w:left="91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36"/>
        </w:tabs>
        <w:ind w:left="1636" w:hanging="360"/>
      </w:pPr>
    </w:lvl>
    <w:lvl w:ilvl="2">
      <w:start w:val="1"/>
      <w:numFmt w:val="lowerRoman"/>
      <w:lvlText w:val="%3."/>
      <w:lvlJc w:val="right"/>
      <w:pPr>
        <w:tabs>
          <w:tab w:val="num" w:pos="2356"/>
        </w:tabs>
        <w:ind w:left="2356" w:hanging="180"/>
      </w:pPr>
    </w:lvl>
    <w:lvl w:ilvl="3">
      <w:start w:val="1"/>
      <w:numFmt w:val="decimal"/>
      <w:lvlText w:val="%4."/>
      <w:lvlJc w:val="left"/>
      <w:pPr>
        <w:tabs>
          <w:tab w:val="num" w:pos="3076"/>
        </w:tabs>
        <w:ind w:left="3076" w:hanging="360"/>
      </w:pPr>
    </w:lvl>
    <w:lvl w:ilvl="4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11" w15:restartNumberingAfterBreak="0">
    <w:nsid w:val="5E3B57DB"/>
    <w:multiLevelType w:val="multilevel"/>
    <w:tmpl w:val="888E10C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3174044"/>
    <w:multiLevelType w:val="hybridMultilevel"/>
    <w:tmpl w:val="A6BE5DC0"/>
    <w:lvl w:ilvl="0" w:tplc="3F7AB0D0">
      <w:start w:val="1"/>
      <w:numFmt w:val="decimal"/>
      <w:lvlText w:val="%1)"/>
      <w:lvlJc w:val="left"/>
      <w:pPr>
        <w:tabs>
          <w:tab w:val="num" w:pos="916"/>
        </w:tabs>
        <w:ind w:left="9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36"/>
        </w:tabs>
        <w:ind w:left="16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6"/>
        </w:tabs>
        <w:ind w:left="23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76"/>
        </w:tabs>
        <w:ind w:left="30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13" w15:restartNumberingAfterBreak="0">
    <w:nsid w:val="725028C6"/>
    <w:multiLevelType w:val="hybridMultilevel"/>
    <w:tmpl w:val="E21CEB82"/>
    <w:lvl w:ilvl="0" w:tplc="BE1E00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FF6AAC"/>
    <w:multiLevelType w:val="hybridMultilevel"/>
    <w:tmpl w:val="B99046BC"/>
    <w:lvl w:ilvl="0" w:tplc="72A6CE38">
      <w:start w:val="1"/>
      <w:numFmt w:val="decimal"/>
      <w:lvlText w:val="%1-"/>
      <w:lvlJc w:val="left"/>
      <w:pPr>
        <w:tabs>
          <w:tab w:val="num" w:pos="1516"/>
        </w:tabs>
        <w:ind w:left="1516" w:hanging="9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1"/>
        </w:tabs>
        <w:ind w:left="16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1"/>
        </w:tabs>
        <w:ind w:left="24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1"/>
        </w:tabs>
        <w:ind w:left="31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1"/>
        </w:tabs>
        <w:ind w:left="38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1"/>
        </w:tabs>
        <w:ind w:left="45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1"/>
        </w:tabs>
        <w:ind w:left="52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1"/>
        </w:tabs>
        <w:ind w:left="60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1"/>
        </w:tabs>
        <w:ind w:left="6721" w:hanging="180"/>
      </w:pPr>
    </w:lvl>
  </w:abstractNum>
  <w:abstractNum w:abstractNumId="15" w15:restartNumberingAfterBreak="0">
    <w:nsid w:val="7EB7014A"/>
    <w:multiLevelType w:val="hybridMultilevel"/>
    <w:tmpl w:val="295E5B98"/>
    <w:lvl w:ilvl="0" w:tplc="FF9462F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3"/>
  </w:num>
  <w:num w:numId="2">
    <w:abstractNumId w:val="9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1"/>
  </w:num>
  <w:num w:numId="7">
    <w:abstractNumId w:val="3"/>
  </w:num>
  <w:num w:numId="8">
    <w:abstractNumId w:val="2"/>
  </w:num>
  <w:num w:numId="9">
    <w:abstractNumId w:val="14"/>
  </w:num>
  <w:num w:numId="10">
    <w:abstractNumId w:val="12"/>
  </w:num>
  <w:num w:numId="11">
    <w:abstractNumId w:val="10"/>
  </w:num>
  <w:num w:numId="12">
    <w:abstractNumId w:val="7"/>
  </w:num>
  <w:num w:numId="13">
    <w:abstractNumId w:val="4"/>
  </w:num>
  <w:num w:numId="14">
    <w:abstractNumId w:val="5"/>
  </w:num>
  <w:num w:numId="15">
    <w:abstractNumId w:val="0"/>
  </w:num>
  <w:num w:numId="16">
    <w:abstractNumId w:val="15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9EC"/>
    <w:rsid w:val="00001A9C"/>
    <w:rsid w:val="00002723"/>
    <w:rsid w:val="00002F13"/>
    <w:rsid w:val="0000405A"/>
    <w:rsid w:val="000058A3"/>
    <w:rsid w:val="000078AF"/>
    <w:rsid w:val="00010C01"/>
    <w:rsid w:val="000115CC"/>
    <w:rsid w:val="00011C61"/>
    <w:rsid w:val="00012025"/>
    <w:rsid w:val="00012869"/>
    <w:rsid w:val="000141DD"/>
    <w:rsid w:val="00016A92"/>
    <w:rsid w:val="00016F07"/>
    <w:rsid w:val="00020AFC"/>
    <w:rsid w:val="00022660"/>
    <w:rsid w:val="000240D6"/>
    <w:rsid w:val="00024BF1"/>
    <w:rsid w:val="0002547F"/>
    <w:rsid w:val="000256C7"/>
    <w:rsid w:val="00025A07"/>
    <w:rsid w:val="00026189"/>
    <w:rsid w:val="000263BB"/>
    <w:rsid w:val="000263E6"/>
    <w:rsid w:val="00026F5D"/>
    <w:rsid w:val="00026F9B"/>
    <w:rsid w:val="00030CB5"/>
    <w:rsid w:val="00032D46"/>
    <w:rsid w:val="00032F28"/>
    <w:rsid w:val="00034533"/>
    <w:rsid w:val="0003506C"/>
    <w:rsid w:val="00035419"/>
    <w:rsid w:val="00035C05"/>
    <w:rsid w:val="00040542"/>
    <w:rsid w:val="0004073C"/>
    <w:rsid w:val="00041825"/>
    <w:rsid w:val="00041FBC"/>
    <w:rsid w:val="00042961"/>
    <w:rsid w:val="000460F1"/>
    <w:rsid w:val="00051BD5"/>
    <w:rsid w:val="00053383"/>
    <w:rsid w:val="000573C8"/>
    <w:rsid w:val="00060A73"/>
    <w:rsid w:val="000631D1"/>
    <w:rsid w:val="00064B48"/>
    <w:rsid w:val="00066E9B"/>
    <w:rsid w:val="0006784F"/>
    <w:rsid w:val="00067A32"/>
    <w:rsid w:val="00071D88"/>
    <w:rsid w:val="00075147"/>
    <w:rsid w:val="000754E8"/>
    <w:rsid w:val="00075D24"/>
    <w:rsid w:val="00083BC8"/>
    <w:rsid w:val="0008546F"/>
    <w:rsid w:val="000876C3"/>
    <w:rsid w:val="00087E9D"/>
    <w:rsid w:val="00091DF4"/>
    <w:rsid w:val="00093044"/>
    <w:rsid w:val="000938F5"/>
    <w:rsid w:val="00094832"/>
    <w:rsid w:val="000951E6"/>
    <w:rsid w:val="0009520C"/>
    <w:rsid w:val="00096635"/>
    <w:rsid w:val="0009770F"/>
    <w:rsid w:val="000A103F"/>
    <w:rsid w:val="000A1210"/>
    <w:rsid w:val="000A1392"/>
    <w:rsid w:val="000A358F"/>
    <w:rsid w:val="000A40B0"/>
    <w:rsid w:val="000A47C2"/>
    <w:rsid w:val="000A525D"/>
    <w:rsid w:val="000A7005"/>
    <w:rsid w:val="000B0573"/>
    <w:rsid w:val="000B0BB9"/>
    <w:rsid w:val="000B15ED"/>
    <w:rsid w:val="000B33B4"/>
    <w:rsid w:val="000B3696"/>
    <w:rsid w:val="000B46B6"/>
    <w:rsid w:val="000B4CFD"/>
    <w:rsid w:val="000B665E"/>
    <w:rsid w:val="000B779B"/>
    <w:rsid w:val="000C020E"/>
    <w:rsid w:val="000C1111"/>
    <w:rsid w:val="000C1800"/>
    <w:rsid w:val="000C35C5"/>
    <w:rsid w:val="000C3CCA"/>
    <w:rsid w:val="000C52AF"/>
    <w:rsid w:val="000C5743"/>
    <w:rsid w:val="000D0872"/>
    <w:rsid w:val="000D0EB0"/>
    <w:rsid w:val="000D19CD"/>
    <w:rsid w:val="000D1CDF"/>
    <w:rsid w:val="000D3A6B"/>
    <w:rsid w:val="000D464D"/>
    <w:rsid w:val="000D4801"/>
    <w:rsid w:val="000D5C0C"/>
    <w:rsid w:val="000E05B2"/>
    <w:rsid w:val="000E19DB"/>
    <w:rsid w:val="000E1A83"/>
    <w:rsid w:val="000E444F"/>
    <w:rsid w:val="000E5087"/>
    <w:rsid w:val="000E6F83"/>
    <w:rsid w:val="000E72F1"/>
    <w:rsid w:val="000E7CED"/>
    <w:rsid w:val="000F073C"/>
    <w:rsid w:val="000F0D0B"/>
    <w:rsid w:val="000F35F8"/>
    <w:rsid w:val="000F3DA3"/>
    <w:rsid w:val="000F4DB4"/>
    <w:rsid w:val="000F5A33"/>
    <w:rsid w:val="000F5BE6"/>
    <w:rsid w:val="00101EB3"/>
    <w:rsid w:val="00105848"/>
    <w:rsid w:val="00105F71"/>
    <w:rsid w:val="001061AB"/>
    <w:rsid w:val="00110099"/>
    <w:rsid w:val="00110F43"/>
    <w:rsid w:val="00114FB9"/>
    <w:rsid w:val="0011516F"/>
    <w:rsid w:val="001163E6"/>
    <w:rsid w:val="00116984"/>
    <w:rsid w:val="00116C51"/>
    <w:rsid w:val="00116CE2"/>
    <w:rsid w:val="00117B72"/>
    <w:rsid w:val="00122970"/>
    <w:rsid w:val="00122A89"/>
    <w:rsid w:val="0012389E"/>
    <w:rsid w:val="00123EE4"/>
    <w:rsid w:val="001248E6"/>
    <w:rsid w:val="00125205"/>
    <w:rsid w:val="00127CFF"/>
    <w:rsid w:val="00131C9A"/>
    <w:rsid w:val="0013417E"/>
    <w:rsid w:val="001346D3"/>
    <w:rsid w:val="00134725"/>
    <w:rsid w:val="00134DD9"/>
    <w:rsid w:val="00135E44"/>
    <w:rsid w:val="00136A28"/>
    <w:rsid w:val="001402A2"/>
    <w:rsid w:val="00140786"/>
    <w:rsid w:val="00140E9D"/>
    <w:rsid w:val="001416CE"/>
    <w:rsid w:val="0014260B"/>
    <w:rsid w:val="001428A4"/>
    <w:rsid w:val="00142BDF"/>
    <w:rsid w:val="001444F1"/>
    <w:rsid w:val="00153102"/>
    <w:rsid w:val="0015438A"/>
    <w:rsid w:val="00154671"/>
    <w:rsid w:val="00155116"/>
    <w:rsid w:val="00162F92"/>
    <w:rsid w:val="00165DB0"/>
    <w:rsid w:val="0016725E"/>
    <w:rsid w:val="0016759B"/>
    <w:rsid w:val="00170CD4"/>
    <w:rsid w:val="001738A5"/>
    <w:rsid w:val="00176586"/>
    <w:rsid w:val="0017690E"/>
    <w:rsid w:val="00177006"/>
    <w:rsid w:val="00180249"/>
    <w:rsid w:val="00180BD2"/>
    <w:rsid w:val="00182C2E"/>
    <w:rsid w:val="00183B74"/>
    <w:rsid w:val="00184B5F"/>
    <w:rsid w:val="00184BAD"/>
    <w:rsid w:val="00187292"/>
    <w:rsid w:val="00190970"/>
    <w:rsid w:val="00191409"/>
    <w:rsid w:val="00191926"/>
    <w:rsid w:val="00191A1C"/>
    <w:rsid w:val="0019403D"/>
    <w:rsid w:val="001955C6"/>
    <w:rsid w:val="00195F19"/>
    <w:rsid w:val="001961A7"/>
    <w:rsid w:val="001967AF"/>
    <w:rsid w:val="00196801"/>
    <w:rsid w:val="001A044A"/>
    <w:rsid w:val="001A15A2"/>
    <w:rsid w:val="001A584B"/>
    <w:rsid w:val="001A5933"/>
    <w:rsid w:val="001B0347"/>
    <w:rsid w:val="001B0D14"/>
    <w:rsid w:val="001B13D7"/>
    <w:rsid w:val="001B2DB8"/>
    <w:rsid w:val="001B348D"/>
    <w:rsid w:val="001B47E6"/>
    <w:rsid w:val="001B51DD"/>
    <w:rsid w:val="001B6CEB"/>
    <w:rsid w:val="001C102C"/>
    <w:rsid w:val="001C1923"/>
    <w:rsid w:val="001C19C2"/>
    <w:rsid w:val="001C1C50"/>
    <w:rsid w:val="001C6393"/>
    <w:rsid w:val="001C669B"/>
    <w:rsid w:val="001C7647"/>
    <w:rsid w:val="001C7E3A"/>
    <w:rsid w:val="001D0A4B"/>
    <w:rsid w:val="001D14BD"/>
    <w:rsid w:val="001D16F3"/>
    <w:rsid w:val="001D5507"/>
    <w:rsid w:val="001E280E"/>
    <w:rsid w:val="001E2901"/>
    <w:rsid w:val="001E4273"/>
    <w:rsid w:val="001E4FB5"/>
    <w:rsid w:val="001E5246"/>
    <w:rsid w:val="001E7022"/>
    <w:rsid w:val="001E7F22"/>
    <w:rsid w:val="001F2C9C"/>
    <w:rsid w:val="001F510F"/>
    <w:rsid w:val="001F71BD"/>
    <w:rsid w:val="00201B41"/>
    <w:rsid w:val="0020429F"/>
    <w:rsid w:val="00204516"/>
    <w:rsid w:val="00205EFC"/>
    <w:rsid w:val="002076EB"/>
    <w:rsid w:val="00214DC8"/>
    <w:rsid w:val="00217F58"/>
    <w:rsid w:val="00217FDA"/>
    <w:rsid w:val="00220A45"/>
    <w:rsid w:val="00222AE2"/>
    <w:rsid w:val="002250F5"/>
    <w:rsid w:val="0022567F"/>
    <w:rsid w:val="0022598A"/>
    <w:rsid w:val="00225D22"/>
    <w:rsid w:val="00225F50"/>
    <w:rsid w:val="00226FF2"/>
    <w:rsid w:val="002319A0"/>
    <w:rsid w:val="00233AC1"/>
    <w:rsid w:val="0023508A"/>
    <w:rsid w:val="002378F3"/>
    <w:rsid w:val="00242A2E"/>
    <w:rsid w:val="00244A3B"/>
    <w:rsid w:val="0024538B"/>
    <w:rsid w:val="00245D55"/>
    <w:rsid w:val="0025007D"/>
    <w:rsid w:val="00251D25"/>
    <w:rsid w:val="00251D60"/>
    <w:rsid w:val="00251F9F"/>
    <w:rsid w:val="002526B9"/>
    <w:rsid w:val="00252E70"/>
    <w:rsid w:val="0025417A"/>
    <w:rsid w:val="00254187"/>
    <w:rsid w:val="002541E9"/>
    <w:rsid w:val="00254E18"/>
    <w:rsid w:val="00254ED2"/>
    <w:rsid w:val="00257F32"/>
    <w:rsid w:val="002609B4"/>
    <w:rsid w:val="002626F1"/>
    <w:rsid w:val="00263429"/>
    <w:rsid w:val="00265D20"/>
    <w:rsid w:val="00267771"/>
    <w:rsid w:val="00267E20"/>
    <w:rsid w:val="00270D6F"/>
    <w:rsid w:val="0027247C"/>
    <w:rsid w:val="00272709"/>
    <w:rsid w:val="00272CF1"/>
    <w:rsid w:val="00275873"/>
    <w:rsid w:val="00276BF3"/>
    <w:rsid w:val="002814B2"/>
    <w:rsid w:val="00286E3F"/>
    <w:rsid w:val="00287F65"/>
    <w:rsid w:val="002902A4"/>
    <w:rsid w:val="002932E2"/>
    <w:rsid w:val="00293369"/>
    <w:rsid w:val="002943F7"/>
    <w:rsid w:val="0029521A"/>
    <w:rsid w:val="002977F7"/>
    <w:rsid w:val="00297D82"/>
    <w:rsid w:val="002A1323"/>
    <w:rsid w:val="002A255A"/>
    <w:rsid w:val="002A62B1"/>
    <w:rsid w:val="002B08A8"/>
    <w:rsid w:val="002B1FFD"/>
    <w:rsid w:val="002B21BA"/>
    <w:rsid w:val="002B4726"/>
    <w:rsid w:val="002B5D66"/>
    <w:rsid w:val="002C0100"/>
    <w:rsid w:val="002C3689"/>
    <w:rsid w:val="002C4B5D"/>
    <w:rsid w:val="002C564D"/>
    <w:rsid w:val="002C66B4"/>
    <w:rsid w:val="002C6875"/>
    <w:rsid w:val="002D1C06"/>
    <w:rsid w:val="002D22BC"/>
    <w:rsid w:val="002D4C87"/>
    <w:rsid w:val="002D6914"/>
    <w:rsid w:val="002D70D5"/>
    <w:rsid w:val="002D78FB"/>
    <w:rsid w:val="002E49D4"/>
    <w:rsid w:val="002E4D5A"/>
    <w:rsid w:val="002E5654"/>
    <w:rsid w:val="002F145C"/>
    <w:rsid w:val="002F217E"/>
    <w:rsid w:val="002F236D"/>
    <w:rsid w:val="002F31ED"/>
    <w:rsid w:val="002F4E2D"/>
    <w:rsid w:val="002F4FC3"/>
    <w:rsid w:val="002F5090"/>
    <w:rsid w:val="002F7694"/>
    <w:rsid w:val="003016C4"/>
    <w:rsid w:val="00302621"/>
    <w:rsid w:val="00305F86"/>
    <w:rsid w:val="003127B3"/>
    <w:rsid w:val="00313D64"/>
    <w:rsid w:val="0031411B"/>
    <w:rsid w:val="00314C88"/>
    <w:rsid w:val="00320F90"/>
    <w:rsid w:val="0032412E"/>
    <w:rsid w:val="0032649C"/>
    <w:rsid w:val="00326D1E"/>
    <w:rsid w:val="00327BED"/>
    <w:rsid w:val="00330A2C"/>
    <w:rsid w:val="00330CB4"/>
    <w:rsid w:val="003331ED"/>
    <w:rsid w:val="00336CC9"/>
    <w:rsid w:val="00337F29"/>
    <w:rsid w:val="003401A5"/>
    <w:rsid w:val="003402E7"/>
    <w:rsid w:val="00340D2C"/>
    <w:rsid w:val="0034129F"/>
    <w:rsid w:val="0034187F"/>
    <w:rsid w:val="00343090"/>
    <w:rsid w:val="0034424B"/>
    <w:rsid w:val="0034746C"/>
    <w:rsid w:val="00350836"/>
    <w:rsid w:val="0035145B"/>
    <w:rsid w:val="0035195A"/>
    <w:rsid w:val="00351E1C"/>
    <w:rsid w:val="003523E0"/>
    <w:rsid w:val="0035545F"/>
    <w:rsid w:val="00357236"/>
    <w:rsid w:val="00357586"/>
    <w:rsid w:val="003578AC"/>
    <w:rsid w:val="0036065A"/>
    <w:rsid w:val="00361DE3"/>
    <w:rsid w:val="003631BC"/>
    <w:rsid w:val="0036380F"/>
    <w:rsid w:val="00364E88"/>
    <w:rsid w:val="00367D9C"/>
    <w:rsid w:val="0037154B"/>
    <w:rsid w:val="00372D5B"/>
    <w:rsid w:val="00373273"/>
    <w:rsid w:val="00373EDE"/>
    <w:rsid w:val="0037456F"/>
    <w:rsid w:val="00380C28"/>
    <w:rsid w:val="00381316"/>
    <w:rsid w:val="0038613F"/>
    <w:rsid w:val="0038694F"/>
    <w:rsid w:val="003921DB"/>
    <w:rsid w:val="00397B02"/>
    <w:rsid w:val="003A521D"/>
    <w:rsid w:val="003A7502"/>
    <w:rsid w:val="003A7F28"/>
    <w:rsid w:val="003B216F"/>
    <w:rsid w:val="003C016F"/>
    <w:rsid w:val="003C3F10"/>
    <w:rsid w:val="003C40F9"/>
    <w:rsid w:val="003C43F0"/>
    <w:rsid w:val="003C551E"/>
    <w:rsid w:val="003C58B4"/>
    <w:rsid w:val="003D082C"/>
    <w:rsid w:val="003D11CC"/>
    <w:rsid w:val="003D467C"/>
    <w:rsid w:val="003E0BD8"/>
    <w:rsid w:val="003E2199"/>
    <w:rsid w:val="003E379C"/>
    <w:rsid w:val="003E5860"/>
    <w:rsid w:val="003E75A0"/>
    <w:rsid w:val="003F13A1"/>
    <w:rsid w:val="003F287D"/>
    <w:rsid w:val="003F2C37"/>
    <w:rsid w:val="003F3EDC"/>
    <w:rsid w:val="003F4CEC"/>
    <w:rsid w:val="003F50A3"/>
    <w:rsid w:val="00400A79"/>
    <w:rsid w:val="00400DAF"/>
    <w:rsid w:val="004019A2"/>
    <w:rsid w:val="00405091"/>
    <w:rsid w:val="00406826"/>
    <w:rsid w:val="00407602"/>
    <w:rsid w:val="0041187D"/>
    <w:rsid w:val="004124B5"/>
    <w:rsid w:val="0041307E"/>
    <w:rsid w:val="00413379"/>
    <w:rsid w:val="004133FC"/>
    <w:rsid w:val="004140CC"/>
    <w:rsid w:val="0041515B"/>
    <w:rsid w:val="004209F5"/>
    <w:rsid w:val="0042429C"/>
    <w:rsid w:val="00424B15"/>
    <w:rsid w:val="00425254"/>
    <w:rsid w:val="00426EF9"/>
    <w:rsid w:val="00430719"/>
    <w:rsid w:val="00432102"/>
    <w:rsid w:val="00434DA5"/>
    <w:rsid w:val="00435287"/>
    <w:rsid w:val="0043579A"/>
    <w:rsid w:val="00435A3F"/>
    <w:rsid w:val="00435C42"/>
    <w:rsid w:val="00436692"/>
    <w:rsid w:val="00436F32"/>
    <w:rsid w:val="00441CAF"/>
    <w:rsid w:val="00441F70"/>
    <w:rsid w:val="00446766"/>
    <w:rsid w:val="004468BB"/>
    <w:rsid w:val="00451887"/>
    <w:rsid w:val="0045398D"/>
    <w:rsid w:val="0045403C"/>
    <w:rsid w:val="004570FA"/>
    <w:rsid w:val="00460BD3"/>
    <w:rsid w:val="00461342"/>
    <w:rsid w:val="00461A81"/>
    <w:rsid w:val="00462535"/>
    <w:rsid w:val="00463C1D"/>
    <w:rsid w:val="004654CF"/>
    <w:rsid w:val="00472086"/>
    <w:rsid w:val="0047316F"/>
    <w:rsid w:val="00476686"/>
    <w:rsid w:val="00477979"/>
    <w:rsid w:val="00477F3A"/>
    <w:rsid w:val="00481DB6"/>
    <w:rsid w:val="00484425"/>
    <w:rsid w:val="004906DF"/>
    <w:rsid w:val="00492851"/>
    <w:rsid w:val="00492C44"/>
    <w:rsid w:val="00492FC0"/>
    <w:rsid w:val="004945DF"/>
    <w:rsid w:val="00494BF1"/>
    <w:rsid w:val="00495DDC"/>
    <w:rsid w:val="00496E4D"/>
    <w:rsid w:val="00497B23"/>
    <w:rsid w:val="004A00FA"/>
    <w:rsid w:val="004A1FB9"/>
    <w:rsid w:val="004B058A"/>
    <w:rsid w:val="004B12FD"/>
    <w:rsid w:val="004B18F0"/>
    <w:rsid w:val="004B341A"/>
    <w:rsid w:val="004B41E4"/>
    <w:rsid w:val="004B7B3A"/>
    <w:rsid w:val="004C1075"/>
    <w:rsid w:val="004C1443"/>
    <w:rsid w:val="004C1BC3"/>
    <w:rsid w:val="004C7004"/>
    <w:rsid w:val="004C71E3"/>
    <w:rsid w:val="004D0B78"/>
    <w:rsid w:val="004D0F61"/>
    <w:rsid w:val="004D12F8"/>
    <w:rsid w:val="004D1F89"/>
    <w:rsid w:val="004D2252"/>
    <w:rsid w:val="004D2B63"/>
    <w:rsid w:val="004D2C75"/>
    <w:rsid w:val="004D636D"/>
    <w:rsid w:val="004D779A"/>
    <w:rsid w:val="004E058F"/>
    <w:rsid w:val="004E2BBB"/>
    <w:rsid w:val="004E309B"/>
    <w:rsid w:val="004E4DCA"/>
    <w:rsid w:val="004E5313"/>
    <w:rsid w:val="004E5C5D"/>
    <w:rsid w:val="004E6227"/>
    <w:rsid w:val="004E7E34"/>
    <w:rsid w:val="004F053C"/>
    <w:rsid w:val="004F06B3"/>
    <w:rsid w:val="004F25F4"/>
    <w:rsid w:val="004F2874"/>
    <w:rsid w:val="004F3824"/>
    <w:rsid w:val="00502240"/>
    <w:rsid w:val="00502BDA"/>
    <w:rsid w:val="005051AD"/>
    <w:rsid w:val="00506316"/>
    <w:rsid w:val="005072F7"/>
    <w:rsid w:val="00510BBE"/>
    <w:rsid w:val="00510EE2"/>
    <w:rsid w:val="0051127B"/>
    <w:rsid w:val="005152E6"/>
    <w:rsid w:val="005154A5"/>
    <w:rsid w:val="005157A5"/>
    <w:rsid w:val="005174B2"/>
    <w:rsid w:val="00520399"/>
    <w:rsid w:val="00522EF6"/>
    <w:rsid w:val="0052364B"/>
    <w:rsid w:val="00525DEB"/>
    <w:rsid w:val="00525F10"/>
    <w:rsid w:val="00532B0D"/>
    <w:rsid w:val="0053473B"/>
    <w:rsid w:val="0053595E"/>
    <w:rsid w:val="0053684B"/>
    <w:rsid w:val="00537308"/>
    <w:rsid w:val="005417C6"/>
    <w:rsid w:val="005419BF"/>
    <w:rsid w:val="00542D17"/>
    <w:rsid w:val="00543170"/>
    <w:rsid w:val="0054364F"/>
    <w:rsid w:val="00543A08"/>
    <w:rsid w:val="00544173"/>
    <w:rsid w:val="00544757"/>
    <w:rsid w:val="00550188"/>
    <w:rsid w:val="0055422F"/>
    <w:rsid w:val="00555133"/>
    <w:rsid w:val="005607A7"/>
    <w:rsid w:val="0056135F"/>
    <w:rsid w:val="005621F8"/>
    <w:rsid w:val="005650A9"/>
    <w:rsid w:val="0056609B"/>
    <w:rsid w:val="00567541"/>
    <w:rsid w:val="005758B8"/>
    <w:rsid w:val="00576DD1"/>
    <w:rsid w:val="00581457"/>
    <w:rsid w:val="00581E26"/>
    <w:rsid w:val="0058426C"/>
    <w:rsid w:val="0058538B"/>
    <w:rsid w:val="005854CD"/>
    <w:rsid w:val="00585A65"/>
    <w:rsid w:val="00585CCF"/>
    <w:rsid w:val="005860DF"/>
    <w:rsid w:val="0058786A"/>
    <w:rsid w:val="005900AF"/>
    <w:rsid w:val="00594F41"/>
    <w:rsid w:val="00595A9C"/>
    <w:rsid w:val="005A05AD"/>
    <w:rsid w:val="005A1AF1"/>
    <w:rsid w:val="005A24D3"/>
    <w:rsid w:val="005A3651"/>
    <w:rsid w:val="005B46C4"/>
    <w:rsid w:val="005B5EB0"/>
    <w:rsid w:val="005B7875"/>
    <w:rsid w:val="005C0C97"/>
    <w:rsid w:val="005C23AB"/>
    <w:rsid w:val="005C30BB"/>
    <w:rsid w:val="005C47EB"/>
    <w:rsid w:val="005C599B"/>
    <w:rsid w:val="005C7BEC"/>
    <w:rsid w:val="005D0A01"/>
    <w:rsid w:val="005D2193"/>
    <w:rsid w:val="005D298E"/>
    <w:rsid w:val="005D29C1"/>
    <w:rsid w:val="005E130C"/>
    <w:rsid w:val="005E1992"/>
    <w:rsid w:val="005E23E3"/>
    <w:rsid w:val="005E4F3F"/>
    <w:rsid w:val="005E5FDC"/>
    <w:rsid w:val="005E7D49"/>
    <w:rsid w:val="005F1250"/>
    <w:rsid w:val="00600323"/>
    <w:rsid w:val="0060071F"/>
    <w:rsid w:val="00600F07"/>
    <w:rsid w:val="006010DE"/>
    <w:rsid w:val="00603CE3"/>
    <w:rsid w:val="00603FDC"/>
    <w:rsid w:val="00604727"/>
    <w:rsid w:val="00604ED7"/>
    <w:rsid w:val="006058CF"/>
    <w:rsid w:val="00605EE1"/>
    <w:rsid w:val="0060717E"/>
    <w:rsid w:val="006078A4"/>
    <w:rsid w:val="00614509"/>
    <w:rsid w:val="00616D05"/>
    <w:rsid w:val="006179DD"/>
    <w:rsid w:val="006205AB"/>
    <w:rsid w:val="00620EB1"/>
    <w:rsid w:val="006219A4"/>
    <w:rsid w:val="00622982"/>
    <w:rsid w:val="00624300"/>
    <w:rsid w:val="00625570"/>
    <w:rsid w:val="00625C07"/>
    <w:rsid w:val="006345B3"/>
    <w:rsid w:val="006346F6"/>
    <w:rsid w:val="00634E40"/>
    <w:rsid w:val="006369F0"/>
    <w:rsid w:val="006402B7"/>
    <w:rsid w:val="00641A63"/>
    <w:rsid w:val="00641B73"/>
    <w:rsid w:val="006425CA"/>
    <w:rsid w:val="00645E71"/>
    <w:rsid w:val="00651928"/>
    <w:rsid w:val="00651A85"/>
    <w:rsid w:val="00652F53"/>
    <w:rsid w:val="0065523D"/>
    <w:rsid w:val="00656935"/>
    <w:rsid w:val="00656B7B"/>
    <w:rsid w:val="00660AC2"/>
    <w:rsid w:val="00660D1C"/>
    <w:rsid w:val="00660E6C"/>
    <w:rsid w:val="00661EB6"/>
    <w:rsid w:val="00662DF9"/>
    <w:rsid w:val="00664668"/>
    <w:rsid w:val="00664BBC"/>
    <w:rsid w:val="00664EA1"/>
    <w:rsid w:val="00665A55"/>
    <w:rsid w:val="006662E0"/>
    <w:rsid w:val="00666A4E"/>
    <w:rsid w:val="00675DCC"/>
    <w:rsid w:val="00677576"/>
    <w:rsid w:val="0068094B"/>
    <w:rsid w:val="0068098A"/>
    <w:rsid w:val="00680B9A"/>
    <w:rsid w:val="00680ED4"/>
    <w:rsid w:val="00681D07"/>
    <w:rsid w:val="00682577"/>
    <w:rsid w:val="00683678"/>
    <w:rsid w:val="00684F20"/>
    <w:rsid w:val="00686561"/>
    <w:rsid w:val="0069265E"/>
    <w:rsid w:val="00692BC5"/>
    <w:rsid w:val="00692DA3"/>
    <w:rsid w:val="00693A0B"/>
    <w:rsid w:val="00695DC8"/>
    <w:rsid w:val="00696B94"/>
    <w:rsid w:val="006A00EA"/>
    <w:rsid w:val="006A025E"/>
    <w:rsid w:val="006A03BC"/>
    <w:rsid w:val="006A065B"/>
    <w:rsid w:val="006A1387"/>
    <w:rsid w:val="006A3731"/>
    <w:rsid w:val="006A52E9"/>
    <w:rsid w:val="006A5A61"/>
    <w:rsid w:val="006A6888"/>
    <w:rsid w:val="006B292F"/>
    <w:rsid w:val="006B2E04"/>
    <w:rsid w:val="006B3DFC"/>
    <w:rsid w:val="006B5024"/>
    <w:rsid w:val="006B6296"/>
    <w:rsid w:val="006B6963"/>
    <w:rsid w:val="006B69EC"/>
    <w:rsid w:val="006B6EF5"/>
    <w:rsid w:val="006B7A4C"/>
    <w:rsid w:val="006C22AB"/>
    <w:rsid w:val="006C3070"/>
    <w:rsid w:val="006C5414"/>
    <w:rsid w:val="006C571D"/>
    <w:rsid w:val="006C5DF9"/>
    <w:rsid w:val="006C703B"/>
    <w:rsid w:val="006C7197"/>
    <w:rsid w:val="006C7861"/>
    <w:rsid w:val="006D02E0"/>
    <w:rsid w:val="006D0499"/>
    <w:rsid w:val="006D08FF"/>
    <w:rsid w:val="006D26FF"/>
    <w:rsid w:val="006D351C"/>
    <w:rsid w:val="006D4D20"/>
    <w:rsid w:val="006D5E67"/>
    <w:rsid w:val="006E00A0"/>
    <w:rsid w:val="006E04BF"/>
    <w:rsid w:val="006E1D65"/>
    <w:rsid w:val="006E3547"/>
    <w:rsid w:val="006E552B"/>
    <w:rsid w:val="006F2852"/>
    <w:rsid w:val="006F3A91"/>
    <w:rsid w:val="006F4E78"/>
    <w:rsid w:val="006F6AB8"/>
    <w:rsid w:val="00702E4A"/>
    <w:rsid w:val="00703B65"/>
    <w:rsid w:val="00704614"/>
    <w:rsid w:val="007054CE"/>
    <w:rsid w:val="00705AC3"/>
    <w:rsid w:val="00705E4F"/>
    <w:rsid w:val="00706960"/>
    <w:rsid w:val="00707420"/>
    <w:rsid w:val="007078C6"/>
    <w:rsid w:val="007110B8"/>
    <w:rsid w:val="00713A06"/>
    <w:rsid w:val="00716D12"/>
    <w:rsid w:val="0071721B"/>
    <w:rsid w:val="0071722B"/>
    <w:rsid w:val="00720E43"/>
    <w:rsid w:val="0072216E"/>
    <w:rsid w:val="00722927"/>
    <w:rsid w:val="0072334F"/>
    <w:rsid w:val="0072674B"/>
    <w:rsid w:val="00726CE8"/>
    <w:rsid w:val="00727508"/>
    <w:rsid w:val="00730260"/>
    <w:rsid w:val="007305F3"/>
    <w:rsid w:val="00730A11"/>
    <w:rsid w:val="007315ED"/>
    <w:rsid w:val="00731926"/>
    <w:rsid w:val="0073279D"/>
    <w:rsid w:val="007352B6"/>
    <w:rsid w:val="00736275"/>
    <w:rsid w:val="007367FB"/>
    <w:rsid w:val="00740FDF"/>
    <w:rsid w:val="00741656"/>
    <w:rsid w:val="00741F57"/>
    <w:rsid w:val="00742776"/>
    <w:rsid w:val="00744016"/>
    <w:rsid w:val="00751569"/>
    <w:rsid w:val="00753709"/>
    <w:rsid w:val="00753F96"/>
    <w:rsid w:val="00754471"/>
    <w:rsid w:val="00754EE9"/>
    <w:rsid w:val="00755BD9"/>
    <w:rsid w:val="00756142"/>
    <w:rsid w:val="007571F2"/>
    <w:rsid w:val="00760D32"/>
    <w:rsid w:val="00761488"/>
    <w:rsid w:val="00761978"/>
    <w:rsid w:val="007636E7"/>
    <w:rsid w:val="00766CC9"/>
    <w:rsid w:val="00770D28"/>
    <w:rsid w:val="0077291B"/>
    <w:rsid w:val="00772A57"/>
    <w:rsid w:val="0077466A"/>
    <w:rsid w:val="00775E49"/>
    <w:rsid w:val="00781307"/>
    <w:rsid w:val="0078161C"/>
    <w:rsid w:val="0078376E"/>
    <w:rsid w:val="00784A83"/>
    <w:rsid w:val="00787852"/>
    <w:rsid w:val="00790901"/>
    <w:rsid w:val="007915A8"/>
    <w:rsid w:val="007920FF"/>
    <w:rsid w:val="00792978"/>
    <w:rsid w:val="00793E84"/>
    <w:rsid w:val="00793F84"/>
    <w:rsid w:val="00795747"/>
    <w:rsid w:val="00795812"/>
    <w:rsid w:val="00795C4D"/>
    <w:rsid w:val="007964B7"/>
    <w:rsid w:val="007A0FFF"/>
    <w:rsid w:val="007A1250"/>
    <w:rsid w:val="007A47A3"/>
    <w:rsid w:val="007A49E6"/>
    <w:rsid w:val="007A5254"/>
    <w:rsid w:val="007A575F"/>
    <w:rsid w:val="007A5AA3"/>
    <w:rsid w:val="007A6E04"/>
    <w:rsid w:val="007B280D"/>
    <w:rsid w:val="007B2B54"/>
    <w:rsid w:val="007B3443"/>
    <w:rsid w:val="007B4C90"/>
    <w:rsid w:val="007B4DA6"/>
    <w:rsid w:val="007B5B08"/>
    <w:rsid w:val="007B7C0A"/>
    <w:rsid w:val="007C05A8"/>
    <w:rsid w:val="007C1314"/>
    <w:rsid w:val="007C184E"/>
    <w:rsid w:val="007C3C7A"/>
    <w:rsid w:val="007C78E4"/>
    <w:rsid w:val="007D2172"/>
    <w:rsid w:val="007D2B4F"/>
    <w:rsid w:val="007D4715"/>
    <w:rsid w:val="007D4982"/>
    <w:rsid w:val="007D57B6"/>
    <w:rsid w:val="007D689B"/>
    <w:rsid w:val="007D6BDF"/>
    <w:rsid w:val="007E04E4"/>
    <w:rsid w:val="007E2E49"/>
    <w:rsid w:val="007E360B"/>
    <w:rsid w:val="007E3F63"/>
    <w:rsid w:val="007E5B30"/>
    <w:rsid w:val="007E5D86"/>
    <w:rsid w:val="007E6025"/>
    <w:rsid w:val="007E671E"/>
    <w:rsid w:val="007E7A1E"/>
    <w:rsid w:val="007F00EC"/>
    <w:rsid w:val="007F2FBF"/>
    <w:rsid w:val="007F3D65"/>
    <w:rsid w:val="007F418F"/>
    <w:rsid w:val="007F4D7B"/>
    <w:rsid w:val="007F7C96"/>
    <w:rsid w:val="00802546"/>
    <w:rsid w:val="008043D8"/>
    <w:rsid w:val="00804B5E"/>
    <w:rsid w:val="00804D59"/>
    <w:rsid w:val="00806784"/>
    <w:rsid w:val="0081068E"/>
    <w:rsid w:val="008109B0"/>
    <w:rsid w:val="0081111A"/>
    <w:rsid w:val="0081297B"/>
    <w:rsid w:val="00813DB2"/>
    <w:rsid w:val="00814913"/>
    <w:rsid w:val="008208FA"/>
    <w:rsid w:val="008222B8"/>
    <w:rsid w:val="00822AA4"/>
    <w:rsid w:val="00822FE8"/>
    <w:rsid w:val="00823913"/>
    <w:rsid w:val="00823EA6"/>
    <w:rsid w:val="00824B71"/>
    <w:rsid w:val="00826874"/>
    <w:rsid w:val="00827D8D"/>
    <w:rsid w:val="00830373"/>
    <w:rsid w:val="00831F4D"/>
    <w:rsid w:val="008355B0"/>
    <w:rsid w:val="00835B31"/>
    <w:rsid w:val="00836FAC"/>
    <w:rsid w:val="00837586"/>
    <w:rsid w:val="00842EBD"/>
    <w:rsid w:val="00844C78"/>
    <w:rsid w:val="00845EB5"/>
    <w:rsid w:val="00846A5F"/>
    <w:rsid w:val="00846D3D"/>
    <w:rsid w:val="0085012B"/>
    <w:rsid w:val="00850633"/>
    <w:rsid w:val="008538F2"/>
    <w:rsid w:val="00855D10"/>
    <w:rsid w:val="00856732"/>
    <w:rsid w:val="0085725A"/>
    <w:rsid w:val="00857CBB"/>
    <w:rsid w:val="00861A48"/>
    <w:rsid w:val="0086238A"/>
    <w:rsid w:val="00863540"/>
    <w:rsid w:val="00863FCF"/>
    <w:rsid w:val="00866837"/>
    <w:rsid w:val="00867630"/>
    <w:rsid w:val="00867B05"/>
    <w:rsid w:val="00867CB5"/>
    <w:rsid w:val="00867DC3"/>
    <w:rsid w:val="00871592"/>
    <w:rsid w:val="008718A5"/>
    <w:rsid w:val="00873A44"/>
    <w:rsid w:val="00874B16"/>
    <w:rsid w:val="00877665"/>
    <w:rsid w:val="00882287"/>
    <w:rsid w:val="00883989"/>
    <w:rsid w:val="00884002"/>
    <w:rsid w:val="008843D7"/>
    <w:rsid w:val="00885112"/>
    <w:rsid w:val="00894721"/>
    <w:rsid w:val="00897484"/>
    <w:rsid w:val="008A0A7C"/>
    <w:rsid w:val="008A22A3"/>
    <w:rsid w:val="008A42AB"/>
    <w:rsid w:val="008B4395"/>
    <w:rsid w:val="008B64B0"/>
    <w:rsid w:val="008B70D2"/>
    <w:rsid w:val="008C045C"/>
    <w:rsid w:val="008C1E36"/>
    <w:rsid w:val="008C231E"/>
    <w:rsid w:val="008C2B12"/>
    <w:rsid w:val="008C3D6F"/>
    <w:rsid w:val="008C48F2"/>
    <w:rsid w:val="008C6998"/>
    <w:rsid w:val="008C762C"/>
    <w:rsid w:val="008D02B7"/>
    <w:rsid w:val="008D16B2"/>
    <w:rsid w:val="008D2F46"/>
    <w:rsid w:val="008D7543"/>
    <w:rsid w:val="008E107A"/>
    <w:rsid w:val="008E1BCB"/>
    <w:rsid w:val="008E27DD"/>
    <w:rsid w:val="008E4827"/>
    <w:rsid w:val="008E5EB4"/>
    <w:rsid w:val="008E764B"/>
    <w:rsid w:val="008F04D4"/>
    <w:rsid w:val="008F1CD4"/>
    <w:rsid w:val="008F2774"/>
    <w:rsid w:val="008F2D03"/>
    <w:rsid w:val="008F3EBC"/>
    <w:rsid w:val="008F4CD5"/>
    <w:rsid w:val="008F69EF"/>
    <w:rsid w:val="008F6A75"/>
    <w:rsid w:val="009004BB"/>
    <w:rsid w:val="009039F6"/>
    <w:rsid w:val="00903D5C"/>
    <w:rsid w:val="009060C9"/>
    <w:rsid w:val="00906AAE"/>
    <w:rsid w:val="00907EDF"/>
    <w:rsid w:val="00912526"/>
    <w:rsid w:val="009130F2"/>
    <w:rsid w:val="00914A6D"/>
    <w:rsid w:val="00915B9D"/>
    <w:rsid w:val="00915FDB"/>
    <w:rsid w:val="00916EB8"/>
    <w:rsid w:val="00920773"/>
    <w:rsid w:val="009211B8"/>
    <w:rsid w:val="009212E2"/>
    <w:rsid w:val="00922D28"/>
    <w:rsid w:val="00922E55"/>
    <w:rsid w:val="00923338"/>
    <w:rsid w:val="00923662"/>
    <w:rsid w:val="009242C4"/>
    <w:rsid w:val="00924836"/>
    <w:rsid w:val="00924A39"/>
    <w:rsid w:val="009259FD"/>
    <w:rsid w:val="0092647E"/>
    <w:rsid w:val="00926A27"/>
    <w:rsid w:val="0093058C"/>
    <w:rsid w:val="00930A90"/>
    <w:rsid w:val="00931395"/>
    <w:rsid w:val="00931AB1"/>
    <w:rsid w:val="00931CCA"/>
    <w:rsid w:val="00932DF6"/>
    <w:rsid w:val="00933727"/>
    <w:rsid w:val="00933F90"/>
    <w:rsid w:val="009410BB"/>
    <w:rsid w:val="00941978"/>
    <w:rsid w:val="00947023"/>
    <w:rsid w:val="00950468"/>
    <w:rsid w:val="009518DD"/>
    <w:rsid w:val="009541D0"/>
    <w:rsid w:val="00954C0E"/>
    <w:rsid w:val="009579BA"/>
    <w:rsid w:val="009609F6"/>
    <w:rsid w:val="00964179"/>
    <w:rsid w:val="009644FD"/>
    <w:rsid w:val="009655BC"/>
    <w:rsid w:val="00967B11"/>
    <w:rsid w:val="00971DD1"/>
    <w:rsid w:val="00971EE8"/>
    <w:rsid w:val="00974C90"/>
    <w:rsid w:val="00975C71"/>
    <w:rsid w:val="00976435"/>
    <w:rsid w:val="009808C6"/>
    <w:rsid w:val="00982E72"/>
    <w:rsid w:val="00983C41"/>
    <w:rsid w:val="0098587A"/>
    <w:rsid w:val="0099226F"/>
    <w:rsid w:val="00992CD3"/>
    <w:rsid w:val="009967D4"/>
    <w:rsid w:val="00996E18"/>
    <w:rsid w:val="009A0CFC"/>
    <w:rsid w:val="009A0DEA"/>
    <w:rsid w:val="009A2151"/>
    <w:rsid w:val="009A2414"/>
    <w:rsid w:val="009A2B47"/>
    <w:rsid w:val="009A37F4"/>
    <w:rsid w:val="009A383C"/>
    <w:rsid w:val="009A42C5"/>
    <w:rsid w:val="009A49BB"/>
    <w:rsid w:val="009A7215"/>
    <w:rsid w:val="009B1A36"/>
    <w:rsid w:val="009B32E1"/>
    <w:rsid w:val="009B349A"/>
    <w:rsid w:val="009B396C"/>
    <w:rsid w:val="009B3A6F"/>
    <w:rsid w:val="009B7568"/>
    <w:rsid w:val="009B7A3B"/>
    <w:rsid w:val="009C141E"/>
    <w:rsid w:val="009C1BA0"/>
    <w:rsid w:val="009C1CAC"/>
    <w:rsid w:val="009C3745"/>
    <w:rsid w:val="009C3D44"/>
    <w:rsid w:val="009C6580"/>
    <w:rsid w:val="009C6CC3"/>
    <w:rsid w:val="009C7A44"/>
    <w:rsid w:val="009D052C"/>
    <w:rsid w:val="009D0CC4"/>
    <w:rsid w:val="009D166E"/>
    <w:rsid w:val="009D21AB"/>
    <w:rsid w:val="009D38AB"/>
    <w:rsid w:val="009D41F8"/>
    <w:rsid w:val="009D51A3"/>
    <w:rsid w:val="009D7AB0"/>
    <w:rsid w:val="009E2AED"/>
    <w:rsid w:val="009E3036"/>
    <w:rsid w:val="009E34B2"/>
    <w:rsid w:val="009E4456"/>
    <w:rsid w:val="009E5FE3"/>
    <w:rsid w:val="009E7FA3"/>
    <w:rsid w:val="009F55A9"/>
    <w:rsid w:val="009F61F4"/>
    <w:rsid w:val="00A01A06"/>
    <w:rsid w:val="00A01A1A"/>
    <w:rsid w:val="00A02024"/>
    <w:rsid w:val="00A043F6"/>
    <w:rsid w:val="00A076E5"/>
    <w:rsid w:val="00A11D03"/>
    <w:rsid w:val="00A126C9"/>
    <w:rsid w:val="00A1418C"/>
    <w:rsid w:val="00A14DD4"/>
    <w:rsid w:val="00A1579B"/>
    <w:rsid w:val="00A15CF5"/>
    <w:rsid w:val="00A15DD0"/>
    <w:rsid w:val="00A17C09"/>
    <w:rsid w:val="00A2455A"/>
    <w:rsid w:val="00A2692C"/>
    <w:rsid w:val="00A26FFE"/>
    <w:rsid w:val="00A30824"/>
    <w:rsid w:val="00A31017"/>
    <w:rsid w:val="00A31866"/>
    <w:rsid w:val="00A32228"/>
    <w:rsid w:val="00A3255D"/>
    <w:rsid w:val="00A329AF"/>
    <w:rsid w:val="00A34659"/>
    <w:rsid w:val="00A372BC"/>
    <w:rsid w:val="00A374AA"/>
    <w:rsid w:val="00A37915"/>
    <w:rsid w:val="00A41D3C"/>
    <w:rsid w:val="00A43805"/>
    <w:rsid w:val="00A444FD"/>
    <w:rsid w:val="00A46043"/>
    <w:rsid w:val="00A471EB"/>
    <w:rsid w:val="00A4795A"/>
    <w:rsid w:val="00A50117"/>
    <w:rsid w:val="00A51217"/>
    <w:rsid w:val="00A5146B"/>
    <w:rsid w:val="00A51DAB"/>
    <w:rsid w:val="00A52059"/>
    <w:rsid w:val="00A5277A"/>
    <w:rsid w:val="00A545E2"/>
    <w:rsid w:val="00A54AFB"/>
    <w:rsid w:val="00A54E2F"/>
    <w:rsid w:val="00A54FF8"/>
    <w:rsid w:val="00A55488"/>
    <w:rsid w:val="00A608BF"/>
    <w:rsid w:val="00A6471F"/>
    <w:rsid w:val="00A67A89"/>
    <w:rsid w:val="00A67E2A"/>
    <w:rsid w:val="00A7442F"/>
    <w:rsid w:val="00A75CDF"/>
    <w:rsid w:val="00A816FD"/>
    <w:rsid w:val="00A8418A"/>
    <w:rsid w:val="00A91470"/>
    <w:rsid w:val="00A91795"/>
    <w:rsid w:val="00A922B1"/>
    <w:rsid w:val="00A9691D"/>
    <w:rsid w:val="00AA0343"/>
    <w:rsid w:val="00AA1726"/>
    <w:rsid w:val="00AA194C"/>
    <w:rsid w:val="00AA2337"/>
    <w:rsid w:val="00AA291D"/>
    <w:rsid w:val="00AA5D8A"/>
    <w:rsid w:val="00AB3915"/>
    <w:rsid w:val="00AB7744"/>
    <w:rsid w:val="00AC2026"/>
    <w:rsid w:val="00AC3437"/>
    <w:rsid w:val="00AC3CC0"/>
    <w:rsid w:val="00AC4445"/>
    <w:rsid w:val="00AC6FAB"/>
    <w:rsid w:val="00AD09EC"/>
    <w:rsid w:val="00AD0E6D"/>
    <w:rsid w:val="00AD1F71"/>
    <w:rsid w:val="00AD2D51"/>
    <w:rsid w:val="00AD3C44"/>
    <w:rsid w:val="00AD42B2"/>
    <w:rsid w:val="00AD5634"/>
    <w:rsid w:val="00AD5876"/>
    <w:rsid w:val="00AD7D94"/>
    <w:rsid w:val="00AE120D"/>
    <w:rsid w:val="00AE2034"/>
    <w:rsid w:val="00AE253F"/>
    <w:rsid w:val="00AE42B6"/>
    <w:rsid w:val="00AE6FDB"/>
    <w:rsid w:val="00AF26AD"/>
    <w:rsid w:val="00AF272E"/>
    <w:rsid w:val="00AF3B7D"/>
    <w:rsid w:val="00B046FC"/>
    <w:rsid w:val="00B0483D"/>
    <w:rsid w:val="00B10544"/>
    <w:rsid w:val="00B10CDF"/>
    <w:rsid w:val="00B11C02"/>
    <w:rsid w:val="00B11DAC"/>
    <w:rsid w:val="00B1362A"/>
    <w:rsid w:val="00B213E8"/>
    <w:rsid w:val="00B22402"/>
    <w:rsid w:val="00B22C4F"/>
    <w:rsid w:val="00B2401E"/>
    <w:rsid w:val="00B24C8D"/>
    <w:rsid w:val="00B25423"/>
    <w:rsid w:val="00B27BF4"/>
    <w:rsid w:val="00B43C8D"/>
    <w:rsid w:val="00B43D11"/>
    <w:rsid w:val="00B43D49"/>
    <w:rsid w:val="00B43F37"/>
    <w:rsid w:val="00B44650"/>
    <w:rsid w:val="00B462F7"/>
    <w:rsid w:val="00B47AA9"/>
    <w:rsid w:val="00B47D7A"/>
    <w:rsid w:val="00B50C5A"/>
    <w:rsid w:val="00B52A94"/>
    <w:rsid w:val="00B52E8F"/>
    <w:rsid w:val="00B556BB"/>
    <w:rsid w:val="00B5609A"/>
    <w:rsid w:val="00B56308"/>
    <w:rsid w:val="00B57EB1"/>
    <w:rsid w:val="00B60437"/>
    <w:rsid w:val="00B60A76"/>
    <w:rsid w:val="00B641A6"/>
    <w:rsid w:val="00B64C9F"/>
    <w:rsid w:val="00B65E19"/>
    <w:rsid w:val="00B66B6A"/>
    <w:rsid w:val="00B7285E"/>
    <w:rsid w:val="00B72CF2"/>
    <w:rsid w:val="00B72FF6"/>
    <w:rsid w:val="00B7356D"/>
    <w:rsid w:val="00B739A3"/>
    <w:rsid w:val="00B770C8"/>
    <w:rsid w:val="00B807CE"/>
    <w:rsid w:val="00B82258"/>
    <w:rsid w:val="00B8289C"/>
    <w:rsid w:val="00B83E04"/>
    <w:rsid w:val="00B85116"/>
    <w:rsid w:val="00B87982"/>
    <w:rsid w:val="00B87DCF"/>
    <w:rsid w:val="00B90973"/>
    <w:rsid w:val="00B90EBE"/>
    <w:rsid w:val="00B91A8A"/>
    <w:rsid w:val="00B93F65"/>
    <w:rsid w:val="00BA0F92"/>
    <w:rsid w:val="00BA31A0"/>
    <w:rsid w:val="00BA6B8A"/>
    <w:rsid w:val="00BA6C1F"/>
    <w:rsid w:val="00BB19EC"/>
    <w:rsid w:val="00BB2309"/>
    <w:rsid w:val="00BB309D"/>
    <w:rsid w:val="00BB5452"/>
    <w:rsid w:val="00BB567B"/>
    <w:rsid w:val="00BB6724"/>
    <w:rsid w:val="00BC079E"/>
    <w:rsid w:val="00BC2344"/>
    <w:rsid w:val="00BC36C5"/>
    <w:rsid w:val="00BC668D"/>
    <w:rsid w:val="00BC6BE8"/>
    <w:rsid w:val="00BD0CA8"/>
    <w:rsid w:val="00BD0D4C"/>
    <w:rsid w:val="00BD10A1"/>
    <w:rsid w:val="00BD30F4"/>
    <w:rsid w:val="00BD62AA"/>
    <w:rsid w:val="00BE1BB2"/>
    <w:rsid w:val="00BE2FAA"/>
    <w:rsid w:val="00BE3E0B"/>
    <w:rsid w:val="00BE3ED5"/>
    <w:rsid w:val="00BF40B4"/>
    <w:rsid w:val="00BF5299"/>
    <w:rsid w:val="00BF68D9"/>
    <w:rsid w:val="00C0303D"/>
    <w:rsid w:val="00C03A7E"/>
    <w:rsid w:val="00C03F29"/>
    <w:rsid w:val="00C071C3"/>
    <w:rsid w:val="00C07AAA"/>
    <w:rsid w:val="00C10B17"/>
    <w:rsid w:val="00C137E2"/>
    <w:rsid w:val="00C146B1"/>
    <w:rsid w:val="00C16379"/>
    <w:rsid w:val="00C22609"/>
    <w:rsid w:val="00C2336E"/>
    <w:rsid w:val="00C2425B"/>
    <w:rsid w:val="00C247B7"/>
    <w:rsid w:val="00C257A8"/>
    <w:rsid w:val="00C257E1"/>
    <w:rsid w:val="00C311B6"/>
    <w:rsid w:val="00C428DE"/>
    <w:rsid w:val="00C4400A"/>
    <w:rsid w:val="00C51566"/>
    <w:rsid w:val="00C54291"/>
    <w:rsid w:val="00C54B42"/>
    <w:rsid w:val="00C643E7"/>
    <w:rsid w:val="00C721C6"/>
    <w:rsid w:val="00C754C5"/>
    <w:rsid w:val="00C760BB"/>
    <w:rsid w:val="00C773D2"/>
    <w:rsid w:val="00C777CA"/>
    <w:rsid w:val="00C83759"/>
    <w:rsid w:val="00C8607C"/>
    <w:rsid w:val="00C871F5"/>
    <w:rsid w:val="00C90359"/>
    <w:rsid w:val="00C91246"/>
    <w:rsid w:val="00C91285"/>
    <w:rsid w:val="00C916BB"/>
    <w:rsid w:val="00C94C42"/>
    <w:rsid w:val="00C95566"/>
    <w:rsid w:val="00CA0917"/>
    <w:rsid w:val="00CA1EC4"/>
    <w:rsid w:val="00CA2C56"/>
    <w:rsid w:val="00CA3CF2"/>
    <w:rsid w:val="00CA565C"/>
    <w:rsid w:val="00CA6482"/>
    <w:rsid w:val="00CA6FE4"/>
    <w:rsid w:val="00CA7AE3"/>
    <w:rsid w:val="00CB2E9B"/>
    <w:rsid w:val="00CB3F4F"/>
    <w:rsid w:val="00CB41A1"/>
    <w:rsid w:val="00CB79FB"/>
    <w:rsid w:val="00CB7CED"/>
    <w:rsid w:val="00CC0491"/>
    <w:rsid w:val="00CC27E0"/>
    <w:rsid w:val="00CC32BD"/>
    <w:rsid w:val="00CC3B31"/>
    <w:rsid w:val="00CC43D0"/>
    <w:rsid w:val="00CC4BF5"/>
    <w:rsid w:val="00CC4E4F"/>
    <w:rsid w:val="00CC51D3"/>
    <w:rsid w:val="00CC57AC"/>
    <w:rsid w:val="00CC59F7"/>
    <w:rsid w:val="00CC5DB4"/>
    <w:rsid w:val="00CD0DAC"/>
    <w:rsid w:val="00CD3DC2"/>
    <w:rsid w:val="00CD5973"/>
    <w:rsid w:val="00CD608A"/>
    <w:rsid w:val="00CD67E5"/>
    <w:rsid w:val="00CD6819"/>
    <w:rsid w:val="00CE1827"/>
    <w:rsid w:val="00CE41F5"/>
    <w:rsid w:val="00CF2C11"/>
    <w:rsid w:val="00CF3C04"/>
    <w:rsid w:val="00CF5663"/>
    <w:rsid w:val="00CF62A5"/>
    <w:rsid w:val="00CF703E"/>
    <w:rsid w:val="00D0051E"/>
    <w:rsid w:val="00D02EF4"/>
    <w:rsid w:val="00D03B63"/>
    <w:rsid w:val="00D0406F"/>
    <w:rsid w:val="00D04F95"/>
    <w:rsid w:val="00D06F75"/>
    <w:rsid w:val="00D101AC"/>
    <w:rsid w:val="00D11458"/>
    <w:rsid w:val="00D133FB"/>
    <w:rsid w:val="00D13536"/>
    <w:rsid w:val="00D14F7D"/>
    <w:rsid w:val="00D15F58"/>
    <w:rsid w:val="00D23257"/>
    <w:rsid w:val="00D2422D"/>
    <w:rsid w:val="00D2581C"/>
    <w:rsid w:val="00D258D8"/>
    <w:rsid w:val="00D25986"/>
    <w:rsid w:val="00D26FAC"/>
    <w:rsid w:val="00D30955"/>
    <w:rsid w:val="00D30F30"/>
    <w:rsid w:val="00D32CA9"/>
    <w:rsid w:val="00D33495"/>
    <w:rsid w:val="00D33997"/>
    <w:rsid w:val="00D33B2D"/>
    <w:rsid w:val="00D34DD0"/>
    <w:rsid w:val="00D3514D"/>
    <w:rsid w:val="00D3518A"/>
    <w:rsid w:val="00D4336A"/>
    <w:rsid w:val="00D44160"/>
    <w:rsid w:val="00D4494B"/>
    <w:rsid w:val="00D44B12"/>
    <w:rsid w:val="00D471E1"/>
    <w:rsid w:val="00D54D9F"/>
    <w:rsid w:val="00D5716C"/>
    <w:rsid w:val="00D603B9"/>
    <w:rsid w:val="00D6050E"/>
    <w:rsid w:val="00D702D4"/>
    <w:rsid w:val="00D71333"/>
    <w:rsid w:val="00D71C9C"/>
    <w:rsid w:val="00D7422A"/>
    <w:rsid w:val="00D74BF5"/>
    <w:rsid w:val="00D74DBD"/>
    <w:rsid w:val="00D74E32"/>
    <w:rsid w:val="00D75D73"/>
    <w:rsid w:val="00D76E9D"/>
    <w:rsid w:val="00D8135C"/>
    <w:rsid w:val="00D8529F"/>
    <w:rsid w:val="00D86E84"/>
    <w:rsid w:val="00D8788E"/>
    <w:rsid w:val="00D9203D"/>
    <w:rsid w:val="00D92FA5"/>
    <w:rsid w:val="00D949A2"/>
    <w:rsid w:val="00DA14F1"/>
    <w:rsid w:val="00DA3D33"/>
    <w:rsid w:val="00DA4EF0"/>
    <w:rsid w:val="00DA5454"/>
    <w:rsid w:val="00DA7533"/>
    <w:rsid w:val="00DB1596"/>
    <w:rsid w:val="00DB2D69"/>
    <w:rsid w:val="00DB3CBC"/>
    <w:rsid w:val="00DB47EC"/>
    <w:rsid w:val="00DB57AE"/>
    <w:rsid w:val="00DC1A1E"/>
    <w:rsid w:val="00DC26A9"/>
    <w:rsid w:val="00DC3049"/>
    <w:rsid w:val="00DC43F9"/>
    <w:rsid w:val="00DC5A4B"/>
    <w:rsid w:val="00DC79BC"/>
    <w:rsid w:val="00DD327A"/>
    <w:rsid w:val="00DD3DC2"/>
    <w:rsid w:val="00DD5170"/>
    <w:rsid w:val="00DD7393"/>
    <w:rsid w:val="00DD779E"/>
    <w:rsid w:val="00DE0C6D"/>
    <w:rsid w:val="00DE10D9"/>
    <w:rsid w:val="00DE1480"/>
    <w:rsid w:val="00DE1844"/>
    <w:rsid w:val="00DE1F07"/>
    <w:rsid w:val="00DE4260"/>
    <w:rsid w:val="00DE426E"/>
    <w:rsid w:val="00DE4542"/>
    <w:rsid w:val="00DE46F7"/>
    <w:rsid w:val="00DE57A0"/>
    <w:rsid w:val="00DE695C"/>
    <w:rsid w:val="00DE69F9"/>
    <w:rsid w:val="00DE735A"/>
    <w:rsid w:val="00DF0EE6"/>
    <w:rsid w:val="00DF145E"/>
    <w:rsid w:val="00DF538B"/>
    <w:rsid w:val="00DF736E"/>
    <w:rsid w:val="00E016F1"/>
    <w:rsid w:val="00E01CCD"/>
    <w:rsid w:val="00E048AC"/>
    <w:rsid w:val="00E04A34"/>
    <w:rsid w:val="00E050D1"/>
    <w:rsid w:val="00E10962"/>
    <w:rsid w:val="00E10B09"/>
    <w:rsid w:val="00E126F5"/>
    <w:rsid w:val="00E138BB"/>
    <w:rsid w:val="00E141ED"/>
    <w:rsid w:val="00E146EE"/>
    <w:rsid w:val="00E15D13"/>
    <w:rsid w:val="00E167BB"/>
    <w:rsid w:val="00E16A7F"/>
    <w:rsid w:val="00E20E3D"/>
    <w:rsid w:val="00E227A2"/>
    <w:rsid w:val="00E23EB8"/>
    <w:rsid w:val="00E26A50"/>
    <w:rsid w:val="00E27129"/>
    <w:rsid w:val="00E27508"/>
    <w:rsid w:val="00E3357E"/>
    <w:rsid w:val="00E345D5"/>
    <w:rsid w:val="00E34609"/>
    <w:rsid w:val="00E35246"/>
    <w:rsid w:val="00E35BD5"/>
    <w:rsid w:val="00E42894"/>
    <w:rsid w:val="00E42FAC"/>
    <w:rsid w:val="00E43683"/>
    <w:rsid w:val="00E506BF"/>
    <w:rsid w:val="00E52046"/>
    <w:rsid w:val="00E521F0"/>
    <w:rsid w:val="00E52C74"/>
    <w:rsid w:val="00E52CFD"/>
    <w:rsid w:val="00E57991"/>
    <w:rsid w:val="00E57AB6"/>
    <w:rsid w:val="00E6142D"/>
    <w:rsid w:val="00E61FCE"/>
    <w:rsid w:val="00E62E4B"/>
    <w:rsid w:val="00E63241"/>
    <w:rsid w:val="00E663A4"/>
    <w:rsid w:val="00E66509"/>
    <w:rsid w:val="00E716AF"/>
    <w:rsid w:val="00E71EB5"/>
    <w:rsid w:val="00E729DF"/>
    <w:rsid w:val="00E7327C"/>
    <w:rsid w:val="00E73769"/>
    <w:rsid w:val="00E755E3"/>
    <w:rsid w:val="00E75CB7"/>
    <w:rsid w:val="00E76346"/>
    <w:rsid w:val="00E766DC"/>
    <w:rsid w:val="00E77BF4"/>
    <w:rsid w:val="00E838C9"/>
    <w:rsid w:val="00E862AF"/>
    <w:rsid w:val="00E866E5"/>
    <w:rsid w:val="00E86BB3"/>
    <w:rsid w:val="00E901E1"/>
    <w:rsid w:val="00E906D7"/>
    <w:rsid w:val="00E9183F"/>
    <w:rsid w:val="00E92C3D"/>
    <w:rsid w:val="00E93F5C"/>
    <w:rsid w:val="00E9609D"/>
    <w:rsid w:val="00E96F4C"/>
    <w:rsid w:val="00E97197"/>
    <w:rsid w:val="00E9749E"/>
    <w:rsid w:val="00E97D3C"/>
    <w:rsid w:val="00EA01D3"/>
    <w:rsid w:val="00EA0D86"/>
    <w:rsid w:val="00EA245E"/>
    <w:rsid w:val="00EA2A27"/>
    <w:rsid w:val="00EA5E7D"/>
    <w:rsid w:val="00EB00D0"/>
    <w:rsid w:val="00EB360A"/>
    <w:rsid w:val="00EB6E3D"/>
    <w:rsid w:val="00EC0F65"/>
    <w:rsid w:val="00EC121E"/>
    <w:rsid w:val="00EC1DF0"/>
    <w:rsid w:val="00EC564C"/>
    <w:rsid w:val="00ED08FA"/>
    <w:rsid w:val="00ED26F9"/>
    <w:rsid w:val="00ED2750"/>
    <w:rsid w:val="00ED3FC3"/>
    <w:rsid w:val="00ED4159"/>
    <w:rsid w:val="00EE02AB"/>
    <w:rsid w:val="00EE092E"/>
    <w:rsid w:val="00EE1DA9"/>
    <w:rsid w:val="00EE3249"/>
    <w:rsid w:val="00EE3ECA"/>
    <w:rsid w:val="00EE4B35"/>
    <w:rsid w:val="00EE529D"/>
    <w:rsid w:val="00EE7FB6"/>
    <w:rsid w:val="00EF083A"/>
    <w:rsid w:val="00EF08E8"/>
    <w:rsid w:val="00EF587D"/>
    <w:rsid w:val="00EF66D8"/>
    <w:rsid w:val="00F007D3"/>
    <w:rsid w:val="00F01D2B"/>
    <w:rsid w:val="00F053DD"/>
    <w:rsid w:val="00F056D8"/>
    <w:rsid w:val="00F067C3"/>
    <w:rsid w:val="00F07061"/>
    <w:rsid w:val="00F1020F"/>
    <w:rsid w:val="00F1112A"/>
    <w:rsid w:val="00F13C04"/>
    <w:rsid w:val="00F143BB"/>
    <w:rsid w:val="00F1557D"/>
    <w:rsid w:val="00F15758"/>
    <w:rsid w:val="00F1585E"/>
    <w:rsid w:val="00F17D23"/>
    <w:rsid w:val="00F21D9E"/>
    <w:rsid w:val="00F246D8"/>
    <w:rsid w:val="00F275F6"/>
    <w:rsid w:val="00F31892"/>
    <w:rsid w:val="00F31E7C"/>
    <w:rsid w:val="00F3309A"/>
    <w:rsid w:val="00F34A97"/>
    <w:rsid w:val="00F34CDF"/>
    <w:rsid w:val="00F359B2"/>
    <w:rsid w:val="00F368B9"/>
    <w:rsid w:val="00F37A02"/>
    <w:rsid w:val="00F515A8"/>
    <w:rsid w:val="00F51C1D"/>
    <w:rsid w:val="00F565BF"/>
    <w:rsid w:val="00F572C2"/>
    <w:rsid w:val="00F5775B"/>
    <w:rsid w:val="00F60F4A"/>
    <w:rsid w:val="00F6198A"/>
    <w:rsid w:val="00F65801"/>
    <w:rsid w:val="00F70651"/>
    <w:rsid w:val="00F713ED"/>
    <w:rsid w:val="00F717CD"/>
    <w:rsid w:val="00F71DED"/>
    <w:rsid w:val="00F73902"/>
    <w:rsid w:val="00F73B8E"/>
    <w:rsid w:val="00F73BAF"/>
    <w:rsid w:val="00F81C25"/>
    <w:rsid w:val="00F8334E"/>
    <w:rsid w:val="00F8544A"/>
    <w:rsid w:val="00F8789B"/>
    <w:rsid w:val="00F90805"/>
    <w:rsid w:val="00F94DF7"/>
    <w:rsid w:val="00F963C8"/>
    <w:rsid w:val="00F967B7"/>
    <w:rsid w:val="00F96BD6"/>
    <w:rsid w:val="00FA0514"/>
    <w:rsid w:val="00FA113C"/>
    <w:rsid w:val="00FA3CDF"/>
    <w:rsid w:val="00FA4E72"/>
    <w:rsid w:val="00FA670C"/>
    <w:rsid w:val="00FA7023"/>
    <w:rsid w:val="00FA787D"/>
    <w:rsid w:val="00FB20F0"/>
    <w:rsid w:val="00FB2282"/>
    <w:rsid w:val="00FB2B51"/>
    <w:rsid w:val="00FB6DE6"/>
    <w:rsid w:val="00FB7E69"/>
    <w:rsid w:val="00FC3F37"/>
    <w:rsid w:val="00FC522C"/>
    <w:rsid w:val="00FC7D31"/>
    <w:rsid w:val="00FD007F"/>
    <w:rsid w:val="00FD2BDF"/>
    <w:rsid w:val="00FD2E9C"/>
    <w:rsid w:val="00FD5D59"/>
    <w:rsid w:val="00FD732F"/>
    <w:rsid w:val="00FD743A"/>
    <w:rsid w:val="00FD77E5"/>
    <w:rsid w:val="00FE0A58"/>
    <w:rsid w:val="00FE3B76"/>
    <w:rsid w:val="00FE65DA"/>
    <w:rsid w:val="00FE72ED"/>
    <w:rsid w:val="00FE73E3"/>
    <w:rsid w:val="00FE7E6D"/>
    <w:rsid w:val="00FF071F"/>
    <w:rsid w:val="00FF2D57"/>
    <w:rsid w:val="00FF4348"/>
    <w:rsid w:val="00FF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0311E8E"/>
  <w15:docId w15:val="{68D9EC59-0F6B-46B9-B077-029829894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left="-388" w:firstLine="388"/>
      <w:jc w:val="center"/>
      <w:outlineLvl w:val="0"/>
    </w:pPr>
    <w:rPr>
      <w:sz w:val="28"/>
      <w:szCs w:val="26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jc w:val="center"/>
      <w:outlineLvl w:val="1"/>
    </w:pPr>
    <w:rPr>
      <w:sz w:val="28"/>
      <w:szCs w:val="16"/>
    </w:rPr>
  </w:style>
  <w:style w:type="paragraph" w:styleId="Heading3">
    <w:name w:val="heading 3"/>
    <w:aliases w:val="Heading 3 Char"/>
    <w:basedOn w:val="Normal"/>
    <w:next w:val="Normal"/>
    <w:qFormat/>
    <w:pPr>
      <w:keepNext/>
      <w:ind w:left="61"/>
      <w:jc w:val="center"/>
      <w:outlineLvl w:val="2"/>
    </w:pPr>
    <w:rPr>
      <w:b/>
      <w:bCs/>
      <w:sz w:val="28"/>
      <w:szCs w:val="14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420" w:lineRule="exact"/>
      <w:ind w:firstLine="357"/>
      <w:jc w:val="right"/>
      <w:outlineLvl w:val="3"/>
    </w:pPr>
    <w:rPr>
      <w:sz w:val="28"/>
    </w:rPr>
  </w:style>
  <w:style w:type="paragraph" w:styleId="Heading5">
    <w:name w:val="heading 5"/>
    <w:basedOn w:val="Normal"/>
    <w:next w:val="Normal"/>
    <w:link w:val="Heading5Char"/>
    <w:qFormat/>
    <w:pPr>
      <w:keepNext/>
      <w:spacing w:before="60" w:after="60"/>
      <w:ind w:firstLine="539"/>
      <w:jc w:val="both"/>
      <w:outlineLvl w:val="4"/>
    </w:pPr>
    <w:rPr>
      <w:b/>
      <w:bCs/>
      <w:sz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bCs/>
      <w:spacing w:val="4"/>
      <w:sz w:val="22"/>
      <w:szCs w:val="22"/>
    </w:rPr>
  </w:style>
  <w:style w:type="paragraph" w:styleId="Heading8">
    <w:name w:val="heading 8"/>
    <w:basedOn w:val="Normal"/>
    <w:next w:val="Normal"/>
    <w:qFormat/>
    <w:pPr>
      <w:keepNext/>
      <w:ind w:firstLine="64"/>
      <w:outlineLvl w:val="7"/>
    </w:pPr>
    <w:rPr>
      <w:rFonts w:ascii="Arial" w:hAnsi="Arial" w:cs="Arial"/>
      <w:b/>
      <w:bCs/>
      <w:sz w:val="16"/>
      <w:szCs w:val="16"/>
    </w:rPr>
  </w:style>
  <w:style w:type="paragraph" w:styleId="Heading9">
    <w:name w:val="heading 9"/>
    <w:basedOn w:val="Normal"/>
    <w:next w:val="Normal"/>
    <w:qFormat/>
    <w:pPr>
      <w:keepNext/>
      <w:autoSpaceDE w:val="0"/>
      <w:autoSpaceDN w:val="0"/>
      <w:jc w:val="center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683678"/>
    <w:rPr>
      <w:b/>
      <w:bCs/>
      <w:sz w:val="28"/>
      <w:szCs w:val="24"/>
      <w:lang w:val="en-US" w:eastAsia="en-US" w:bidi="ar-SA"/>
    </w:rPr>
  </w:style>
  <w:style w:type="paragraph" w:customStyle="1" w:styleId="CharChar2CharCharCharChar">
    <w:name w:val="Char Char2 Char Char Char Char"/>
    <w:basedOn w:val="DocumentMap"/>
    <w:autoRedefine/>
    <w:rsid w:val="00071D88"/>
    <w:pPr>
      <w:widowControl w:val="0"/>
      <w:jc w:val="both"/>
    </w:pPr>
    <w:rPr>
      <w:rFonts w:eastAsia="SimSun" w:cs="Times New Roman"/>
      <w:kern w:val="2"/>
      <w:sz w:val="24"/>
      <w:szCs w:val="24"/>
      <w:lang w:eastAsia="zh-CN"/>
    </w:rPr>
  </w:style>
  <w:style w:type="paragraph" w:styleId="DocumentMap">
    <w:name w:val="Document Map"/>
    <w:basedOn w:val="Normal"/>
    <w:semiHidden/>
    <w:rsid w:val="00071D8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dyText3">
    <w:name w:val="Body Text 3"/>
    <w:basedOn w:val="Normal"/>
    <w:pPr>
      <w:jc w:val="center"/>
    </w:pPr>
    <w:rPr>
      <w:b/>
      <w:bCs/>
      <w:sz w:val="20"/>
      <w:szCs w:val="20"/>
    </w:rPr>
  </w:style>
  <w:style w:type="paragraph" w:styleId="BodyText">
    <w:name w:val="Body Text"/>
    <w:basedOn w:val="Normal"/>
    <w:link w:val="BodyTextChar"/>
    <w:pPr>
      <w:jc w:val="center"/>
    </w:pPr>
    <w:rPr>
      <w:b/>
      <w:bCs/>
      <w:sz w:val="28"/>
      <w:szCs w:val="26"/>
    </w:rPr>
  </w:style>
  <w:style w:type="paragraph" w:styleId="BodyTextIndent">
    <w:name w:val="Body Text Indent"/>
    <w:basedOn w:val="Normal"/>
    <w:pPr>
      <w:autoSpaceDE w:val="0"/>
      <w:autoSpaceDN w:val="0"/>
      <w:spacing w:before="240" w:line="288" w:lineRule="auto"/>
      <w:ind w:firstLine="720"/>
      <w:jc w:val="both"/>
    </w:pPr>
    <w:rPr>
      <w:rFonts w:ascii=".VnTimeH" w:hAnsi=".VnTimeH"/>
      <w:b/>
      <w:bCs/>
      <w:sz w:val="20"/>
    </w:rPr>
  </w:style>
  <w:style w:type="paragraph" w:styleId="BodyTextIndent3">
    <w:name w:val="Body Text Indent 3"/>
    <w:basedOn w:val="Normal"/>
    <w:pPr>
      <w:autoSpaceDE w:val="0"/>
      <w:autoSpaceDN w:val="0"/>
      <w:spacing w:before="240" w:line="288" w:lineRule="auto"/>
      <w:ind w:firstLine="720"/>
      <w:jc w:val="both"/>
    </w:pPr>
    <w:rPr>
      <w:rFonts w:ascii=".VnTime" w:hAnsi=".VnTime"/>
      <w:b/>
      <w:bCs/>
      <w:sz w:val="28"/>
      <w:szCs w:val="28"/>
    </w:rPr>
  </w:style>
  <w:style w:type="paragraph" w:styleId="BodyTextIndent2">
    <w:name w:val="Body Text Indent 2"/>
    <w:basedOn w:val="Normal"/>
    <w:pPr>
      <w:spacing w:before="240" w:line="288" w:lineRule="auto"/>
      <w:ind w:firstLine="720"/>
      <w:jc w:val="both"/>
    </w:pPr>
    <w:rPr>
      <w:rFonts w:ascii=".VnTime" w:hAnsi=".VnTime"/>
      <w:sz w:val="28"/>
    </w:rPr>
  </w:style>
  <w:style w:type="paragraph" w:customStyle="1" w:styleId="xl41">
    <w:name w:val="xl4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42">
    <w:name w:val="xl4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3">
    <w:name w:val="xl4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b/>
      <w:bCs/>
    </w:rPr>
  </w:style>
  <w:style w:type="paragraph" w:customStyle="1" w:styleId="xl44">
    <w:name w:val="xl4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45">
    <w:name w:val="xl4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6">
    <w:name w:val="xl4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47">
    <w:name w:val="xl4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9">
    <w:name w:val="xl4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</w:rPr>
  </w:style>
  <w:style w:type="paragraph" w:customStyle="1" w:styleId="xl50">
    <w:name w:val="xl5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xl51">
    <w:name w:val="xl5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52">
    <w:name w:val="xl5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53">
    <w:name w:val="xl5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xl54">
    <w:name w:val="xl5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55">
    <w:name w:val="xl5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56">
    <w:name w:val="xl5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57">
    <w:name w:val="xl5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</w:rPr>
  </w:style>
  <w:style w:type="paragraph" w:customStyle="1" w:styleId="xl58">
    <w:name w:val="xl5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59">
    <w:name w:val="xl5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60">
    <w:name w:val="xl6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61">
    <w:name w:val="xl6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</w:rPr>
  </w:style>
  <w:style w:type="paragraph" w:customStyle="1" w:styleId="xl62">
    <w:name w:val="xl6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63">
    <w:name w:val="xl6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64">
    <w:name w:val="xl6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65">
    <w:name w:val="xl6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</w:rPr>
  </w:style>
  <w:style w:type="paragraph" w:customStyle="1" w:styleId="xl66">
    <w:name w:val="xl6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67">
    <w:name w:val="xl6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68">
    <w:name w:val="xl6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ascii="Tahoma" w:eastAsia="Arial Unicode MS" w:hAnsi="Tahoma" w:cs="Tahoma"/>
      <w:b/>
      <w:bCs/>
      <w:color w:val="000000"/>
      <w:sz w:val="16"/>
      <w:szCs w:val="16"/>
    </w:rPr>
  </w:style>
  <w:style w:type="paragraph" w:customStyle="1" w:styleId="font6">
    <w:name w:val="font6"/>
    <w:basedOn w:val="Normal"/>
    <w:pPr>
      <w:spacing w:before="100" w:beforeAutospacing="1" w:after="100" w:afterAutospacing="1"/>
    </w:pPr>
    <w:rPr>
      <w:rFonts w:ascii="Tahoma" w:eastAsia="Arial Unicode MS" w:hAnsi="Tahoma" w:cs="Tahoma"/>
      <w:color w:val="000000"/>
      <w:sz w:val="16"/>
      <w:szCs w:val="16"/>
    </w:rPr>
  </w:style>
  <w:style w:type="paragraph" w:customStyle="1" w:styleId="font7">
    <w:name w:val="font7"/>
    <w:basedOn w:val="Normal"/>
    <w:pPr>
      <w:spacing w:before="100" w:beforeAutospacing="1" w:after="100" w:afterAutospacing="1"/>
    </w:pPr>
    <w:rPr>
      <w:rFonts w:ascii="Tahoma" w:eastAsia="Arial Unicode MS" w:hAnsi="Tahoma" w:cs="Tahoma"/>
      <w:color w:val="000000"/>
      <w:sz w:val="16"/>
      <w:szCs w:val="16"/>
    </w:rPr>
  </w:style>
  <w:style w:type="paragraph" w:customStyle="1" w:styleId="xl69">
    <w:name w:val="xl6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right"/>
      <w:textAlignment w:val="center"/>
    </w:pPr>
    <w:rPr>
      <w:rFonts w:ascii="Tahoma" w:eastAsia="Arial Unicode MS" w:hAnsi="Tahoma" w:cs="Tahoma"/>
      <w:b/>
      <w:bCs/>
      <w:sz w:val="14"/>
      <w:szCs w:val="14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textAlignment w:val="center"/>
    </w:pPr>
    <w:rPr>
      <w:rFonts w:ascii="Tahoma" w:eastAsia="Arial Unicode MS" w:hAnsi="Tahoma" w:cs="Tahoma"/>
      <w:b/>
      <w:bCs/>
      <w:sz w:val="14"/>
      <w:szCs w:val="14"/>
    </w:rPr>
  </w:style>
  <w:style w:type="paragraph" w:customStyle="1" w:styleId="xl71">
    <w:name w:val="xl7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right"/>
      <w:textAlignment w:val="center"/>
    </w:pPr>
    <w:rPr>
      <w:rFonts w:ascii="Tahoma" w:eastAsia="Arial Unicode MS" w:hAnsi="Tahoma" w:cs="Tahoma"/>
      <w:b/>
      <w:bCs/>
      <w:sz w:val="14"/>
      <w:szCs w:val="14"/>
    </w:rPr>
  </w:style>
  <w:style w:type="paragraph" w:customStyle="1" w:styleId="xl72">
    <w:name w:val="xl7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eastAsia="Arial Unicode MS" w:hAnsi="Tahoma" w:cs="Tahoma"/>
      <w:b/>
      <w:bCs/>
      <w:sz w:val="14"/>
      <w:szCs w:val="14"/>
    </w:rPr>
  </w:style>
  <w:style w:type="paragraph" w:customStyle="1" w:styleId="xl31">
    <w:name w:val="xl31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Arial Narrow" w:eastAsia="Arial Unicode MS" w:hAnsi=".VnArial Narrow" w:cs="Arial Unicode MS"/>
      <w:sz w:val="18"/>
      <w:szCs w:val="18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F359B2"/>
    <w:rPr>
      <w:sz w:val="24"/>
      <w:szCs w:val="24"/>
      <w:lang w:val="en-US" w:eastAsia="en-US" w:bidi="ar-SA"/>
    </w:rPr>
  </w:style>
  <w:style w:type="character" w:styleId="PageNumber">
    <w:name w:val="page number"/>
    <w:basedOn w:val="DefaultParagraphFont"/>
  </w:style>
  <w:style w:type="paragraph" w:customStyle="1" w:styleId="xl29">
    <w:name w:val="xl29"/>
    <w:basedOn w:val="Normal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rFonts w:ascii=".VnTime" w:hAnsi=".VnTime"/>
      <w:sz w:val="28"/>
      <w:szCs w:val="28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lockText">
    <w:name w:val="Block Text"/>
    <w:basedOn w:val="Normal"/>
    <w:pPr>
      <w:spacing w:before="120" w:after="120" w:line="380" w:lineRule="exact"/>
      <w:ind w:left="-57" w:right="227" w:firstLine="720"/>
      <w:jc w:val="both"/>
    </w:pPr>
    <w:rPr>
      <w:rFonts w:ascii=".VnTime" w:hAnsi=".VnTime"/>
      <w:sz w:val="28"/>
      <w:szCs w:val="28"/>
      <w:lang w:val="vi-VN"/>
    </w:rPr>
  </w:style>
  <w:style w:type="paragraph" w:customStyle="1" w:styleId="xl39">
    <w:name w:val="xl39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.VnArial" w:eastAsia="Arial Unicode MS" w:hAnsi=".VnArial" w:cs="Arial Unicode MS"/>
      <w:color w:val="800000"/>
      <w:sz w:val="18"/>
      <w:szCs w:val="18"/>
    </w:rPr>
  </w:style>
  <w:style w:type="paragraph" w:customStyle="1" w:styleId="font8">
    <w:name w:val="font8"/>
    <w:basedOn w:val="Normal"/>
    <w:pPr>
      <w:spacing w:before="100" w:beforeAutospacing="1" w:after="100" w:afterAutospacing="1"/>
    </w:pPr>
    <w:rPr>
      <w:rFonts w:ascii=".VnArial" w:eastAsia="Arial Unicode MS" w:hAnsi=".VnArial" w:cs="Arial Unicode MS"/>
      <w:i/>
      <w:iCs/>
      <w:sz w:val="20"/>
      <w:szCs w:val="20"/>
    </w:rPr>
  </w:style>
  <w:style w:type="paragraph" w:customStyle="1" w:styleId="4">
    <w:name w:val="4"/>
    <w:basedOn w:val="Heading3"/>
    <w:link w:val="4Char"/>
    <w:rsid w:val="006F2852"/>
    <w:pPr>
      <w:spacing w:before="240" w:after="60" w:line="360" w:lineRule="exact"/>
      <w:ind w:left="340" w:firstLine="828"/>
      <w:jc w:val="both"/>
    </w:pPr>
    <w:rPr>
      <w:rFonts w:eastAsia="PMingLiU" w:cs="Arial"/>
      <w:i/>
      <w:szCs w:val="26"/>
    </w:rPr>
  </w:style>
  <w:style w:type="character" w:customStyle="1" w:styleId="4Char">
    <w:name w:val="4 Char"/>
    <w:link w:val="4"/>
    <w:rsid w:val="006F2852"/>
    <w:rPr>
      <w:rFonts w:eastAsia="PMingLiU" w:cs="Arial"/>
      <w:b/>
      <w:bCs/>
      <w:i/>
      <w:sz w:val="28"/>
      <w:szCs w:val="26"/>
      <w:lang w:val="en-US" w:eastAsia="en-US" w:bidi="ar-SA"/>
    </w:rPr>
  </w:style>
  <w:style w:type="paragraph" w:customStyle="1" w:styleId="StyleHeading5TimesNewRomanNotBold">
    <w:name w:val="Style Heading 5 + Times New Roman Not Bold"/>
    <w:basedOn w:val="Heading5"/>
    <w:link w:val="StyleHeading5TimesNewRomanNotBoldChar"/>
    <w:rsid w:val="00683678"/>
    <w:pPr>
      <w:spacing w:before="120" w:after="120"/>
      <w:ind w:firstLine="720"/>
    </w:pPr>
    <w:rPr>
      <w:b w:val="0"/>
      <w:bCs w:val="0"/>
      <w:i/>
      <w:iCs/>
      <w:noProof/>
      <w:szCs w:val="20"/>
      <w:lang w:val="vi-VN"/>
    </w:rPr>
  </w:style>
  <w:style w:type="character" w:customStyle="1" w:styleId="StyleHeading5TimesNewRomanNotBoldChar">
    <w:name w:val="Style Heading 5 + Times New Roman Not Bold Char"/>
    <w:link w:val="StyleHeading5TimesNewRomanNotBold"/>
    <w:rsid w:val="00683678"/>
    <w:rPr>
      <w:b/>
      <w:bCs/>
      <w:i/>
      <w:iCs/>
      <w:noProof/>
      <w:sz w:val="28"/>
      <w:szCs w:val="24"/>
      <w:lang w:val="vi-VN" w:eastAsia="en-US" w:bidi="ar-SA"/>
    </w:rPr>
  </w:style>
  <w:style w:type="paragraph" w:customStyle="1" w:styleId="Chuviet">
    <w:name w:val="Chu viet"/>
    <w:basedOn w:val="Normal"/>
    <w:link w:val="ChuvietChar"/>
    <w:rsid w:val="00683678"/>
    <w:pPr>
      <w:spacing w:before="40" w:after="40"/>
      <w:ind w:firstLine="567"/>
      <w:jc w:val="both"/>
      <w:outlineLvl w:val="5"/>
    </w:pPr>
    <w:rPr>
      <w:sz w:val="28"/>
      <w:szCs w:val="20"/>
    </w:rPr>
  </w:style>
  <w:style w:type="character" w:customStyle="1" w:styleId="ChuvietChar">
    <w:name w:val="Chu viet Char"/>
    <w:link w:val="Chuviet"/>
    <w:locked/>
    <w:rsid w:val="00683678"/>
    <w:rPr>
      <w:sz w:val="28"/>
      <w:lang w:val="en-US" w:eastAsia="en-US" w:bidi="ar-SA"/>
    </w:rPr>
  </w:style>
  <w:style w:type="paragraph" w:customStyle="1" w:styleId="Char">
    <w:name w:val="Char"/>
    <w:basedOn w:val="Normal"/>
    <w:rsid w:val="00F359B2"/>
    <w:pPr>
      <w:pageBreakBefore/>
      <w:spacing w:before="100" w:beforeAutospacing="1" w:after="100" w:afterAutospacing="1"/>
      <w:jc w:val="both"/>
    </w:pPr>
    <w:rPr>
      <w:rFonts w:ascii="Tahoma" w:hAnsi="Tahoma"/>
      <w:sz w:val="20"/>
      <w:szCs w:val="20"/>
    </w:rPr>
  </w:style>
  <w:style w:type="paragraph" w:customStyle="1" w:styleId="1Char">
    <w:name w:val="1 Char"/>
    <w:basedOn w:val="DocumentMap"/>
    <w:autoRedefine/>
    <w:rsid w:val="00F359B2"/>
    <w:pPr>
      <w:widowControl w:val="0"/>
      <w:jc w:val="both"/>
    </w:pPr>
    <w:rPr>
      <w:rFonts w:eastAsia="SimSun" w:cs="Times New Roman"/>
      <w:kern w:val="2"/>
      <w:sz w:val="24"/>
      <w:szCs w:val="24"/>
      <w:lang w:eastAsia="zh-CN"/>
    </w:rPr>
  </w:style>
  <w:style w:type="paragraph" w:customStyle="1" w:styleId="1">
    <w:name w:val="1"/>
    <w:basedOn w:val="DocumentMap"/>
    <w:autoRedefine/>
    <w:rsid w:val="00F359B2"/>
    <w:pPr>
      <w:widowControl w:val="0"/>
      <w:jc w:val="both"/>
    </w:pPr>
    <w:rPr>
      <w:rFonts w:eastAsia="SimSun" w:cs="Times New Roman"/>
      <w:kern w:val="2"/>
      <w:sz w:val="24"/>
      <w:szCs w:val="24"/>
      <w:lang w:eastAsia="zh-CN"/>
    </w:rPr>
  </w:style>
  <w:style w:type="paragraph" w:customStyle="1" w:styleId="n-dieund">
    <w:name w:val="n-dieund"/>
    <w:basedOn w:val="Normal"/>
    <w:rsid w:val="00F359B2"/>
    <w:pPr>
      <w:spacing w:before="100" w:beforeAutospacing="1" w:after="100" w:afterAutospacing="1"/>
    </w:pPr>
  </w:style>
  <w:style w:type="character" w:styleId="Strong">
    <w:name w:val="Strong"/>
    <w:qFormat/>
    <w:rsid w:val="00F359B2"/>
    <w:rPr>
      <w:b/>
      <w:bCs/>
    </w:rPr>
  </w:style>
  <w:style w:type="paragraph" w:styleId="NormalWeb">
    <w:name w:val="Normal (Web)"/>
    <w:basedOn w:val="Normal"/>
    <w:unhideWhenUsed/>
    <w:rsid w:val="00F359B2"/>
    <w:pPr>
      <w:spacing w:before="100" w:beforeAutospacing="1" w:after="100" w:afterAutospacing="1"/>
    </w:pPr>
  </w:style>
  <w:style w:type="paragraph" w:styleId="ListParagraph">
    <w:name w:val="List Paragraph"/>
    <w:basedOn w:val="Normal"/>
    <w:qFormat/>
    <w:rsid w:val="00F359B2"/>
    <w:pPr>
      <w:spacing w:before="80" w:line="360" w:lineRule="exact"/>
      <w:ind w:left="720"/>
      <w:contextualSpacing/>
      <w:jc w:val="both"/>
    </w:pPr>
    <w:rPr>
      <w:rFonts w:eastAsia="Calibri"/>
      <w:sz w:val="28"/>
      <w:szCs w:val="22"/>
    </w:rPr>
  </w:style>
  <w:style w:type="paragraph" w:customStyle="1" w:styleId="Char1">
    <w:name w:val="Char1"/>
    <w:basedOn w:val="Normal"/>
    <w:rsid w:val="00F359B2"/>
    <w:pPr>
      <w:pageBreakBefore/>
      <w:spacing w:before="100" w:beforeAutospacing="1" w:after="100" w:afterAutospacing="1"/>
      <w:jc w:val="both"/>
    </w:pPr>
    <w:rPr>
      <w:rFonts w:ascii="Tahoma" w:hAnsi="Tahoma" w:cs="Tahoma"/>
      <w:sz w:val="20"/>
      <w:szCs w:val="20"/>
    </w:rPr>
  </w:style>
  <w:style w:type="paragraph" w:customStyle="1" w:styleId="CharCharCharCharCharCharCharCharChar1CharCharCharChar">
    <w:name w:val="Char Char Char Char Char Char Char Char Char1 Char Char Char Char"/>
    <w:basedOn w:val="DocumentMap"/>
    <w:autoRedefine/>
    <w:rsid w:val="00EA2A27"/>
    <w:pPr>
      <w:widowControl w:val="0"/>
      <w:jc w:val="both"/>
    </w:pPr>
    <w:rPr>
      <w:kern w:val="2"/>
      <w:sz w:val="24"/>
      <w:szCs w:val="24"/>
      <w:lang w:eastAsia="zh-CN"/>
    </w:rPr>
  </w:style>
  <w:style w:type="character" w:customStyle="1" w:styleId="BodyTextChar">
    <w:name w:val="Body Text Char"/>
    <w:link w:val="BodyText"/>
    <w:rsid w:val="008043D8"/>
    <w:rPr>
      <w:b/>
      <w:bCs/>
      <w:sz w:val="28"/>
      <w:szCs w:val="26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C257A8"/>
    <w:rPr>
      <w:sz w:val="28"/>
      <w:szCs w:val="16"/>
      <w:lang w:val="en-US" w:eastAsia="en-US"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2B1FFD"/>
    <w:pPr>
      <w:spacing w:after="160" w:line="240" w:lineRule="exact"/>
    </w:pPr>
    <w:rPr>
      <w:rFonts w:ascii="Verdana" w:hAnsi="Verdana"/>
      <w:noProof/>
      <w:sz w:val="3276"/>
      <w:szCs w:val="20"/>
    </w:rPr>
  </w:style>
  <w:style w:type="paragraph" w:customStyle="1" w:styleId="CharCharCharCharCharCharCharCharChar1CharCharCharChar1">
    <w:name w:val="Char Char Char Char Char Char Char Char Char1 Char Char Char Char1"/>
    <w:basedOn w:val="DocumentMap"/>
    <w:autoRedefine/>
    <w:rsid w:val="00F73B8E"/>
    <w:pPr>
      <w:widowControl w:val="0"/>
      <w:jc w:val="both"/>
    </w:pPr>
    <w:rPr>
      <w:rFonts w:eastAsia="SimSun" w:cs="Times New Roman"/>
      <w:kern w:val="2"/>
      <w:sz w:val="24"/>
      <w:szCs w:val="24"/>
      <w:lang w:eastAsia="zh-CN"/>
    </w:rPr>
  </w:style>
  <w:style w:type="character" w:customStyle="1" w:styleId="CharChar7">
    <w:name w:val="Char Char7"/>
    <w:semiHidden/>
    <w:rsid w:val="0020429F"/>
    <w:rPr>
      <w:rFonts w:ascii="Cambria" w:eastAsia="Times New Roman" w:hAnsi="Cambria" w:cs="Times New Roman"/>
      <w:b/>
      <w:bCs/>
      <w:iCs/>
      <w:sz w:val="28"/>
      <w:szCs w:val="28"/>
    </w:rPr>
  </w:style>
  <w:style w:type="table" w:styleId="TableGrid">
    <w:name w:val="Table Grid"/>
    <w:basedOn w:val="TableNormal"/>
    <w:rsid w:val="00C643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755BD9"/>
    <w:pPr>
      <w:spacing w:after="120" w:line="480" w:lineRule="auto"/>
    </w:pPr>
  </w:style>
  <w:style w:type="character" w:customStyle="1" w:styleId="BodyText2Char">
    <w:name w:val="Body Text 2 Char"/>
    <w:link w:val="BodyText2"/>
    <w:rsid w:val="00755BD9"/>
    <w:rPr>
      <w:sz w:val="24"/>
      <w:szCs w:val="24"/>
      <w:lang w:val="en-US" w:eastAsia="en-US"/>
    </w:rPr>
  </w:style>
  <w:style w:type="paragraph" w:customStyle="1" w:styleId="CharChar2CharChar">
    <w:name w:val="Char Char2 Char Char"/>
    <w:basedOn w:val="DocumentMap"/>
    <w:autoRedefine/>
    <w:rsid w:val="006A025E"/>
    <w:pPr>
      <w:widowControl w:val="0"/>
      <w:jc w:val="both"/>
    </w:pPr>
    <w:rPr>
      <w:rFonts w:eastAsia="SimSun" w:cs="Times New Roman"/>
      <w:kern w:val="2"/>
      <w:sz w:val="24"/>
      <w:szCs w:val="24"/>
      <w:lang w:eastAsia="zh-CN"/>
    </w:rPr>
  </w:style>
  <w:style w:type="paragraph" w:customStyle="1" w:styleId="CharCharChar">
    <w:name w:val="Char Char Char"/>
    <w:basedOn w:val="Normal"/>
    <w:next w:val="Normal"/>
    <w:autoRedefine/>
    <w:semiHidden/>
    <w:rsid w:val="00E167BB"/>
    <w:pPr>
      <w:spacing w:before="120" w:after="120" w:line="312" w:lineRule="auto"/>
    </w:pPr>
    <w:rPr>
      <w:sz w:val="28"/>
      <w:szCs w:val="28"/>
    </w:rPr>
  </w:style>
  <w:style w:type="paragraph" w:customStyle="1" w:styleId="CharCharCharCharCharChar">
    <w:name w:val="Char Char Char Char Char Char"/>
    <w:basedOn w:val="Normal"/>
    <w:rsid w:val="00932DF6"/>
    <w:pPr>
      <w:widowControl w:val="0"/>
      <w:jc w:val="both"/>
    </w:pPr>
    <w:rPr>
      <w:rFonts w:eastAsia="SimSun"/>
      <w:kern w:val="2"/>
      <w:lang w:eastAsia="zh-CN"/>
    </w:rPr>
  </w:style>
  <w:style w:type="paragraph" w:customStyle="1" w:styleId="Char1CharCharCharCharCharCharCharCharCharCharCharCharCharCharCharChar1CharCharChar">
    <w:name w:val="Char1 Char Char Char Char Char Char Char Char Char Char Char Char Char Char Char Char1 Char Char Char"/>
    <w:basedOn w:val="Normal"/>
    <w:rsid w:val="00932DF6"/>
    <w:pPr>
      <w:widowControl w:val="0"/>
      <w:jc w:val="both"/>
    </w:pPr>
    <w:rPr>
      <w:rFonts w:eastAsia="SimSun"/>
      <w:kern w:val="2"/>
      <w:lang w:eastAsia="zh-CN"/>
    </w:rPr>
  </w:style>
  <w:style w:type="paragraph" w:customStyle="1" w:styleId="Char1CharCharCharCharCharCharCharCharCharCharCharCharCharCharCharChar1CharChar">
    <w:name w:val="Char1 Char Char Char Char Char Char Char Char Char Char Char Char Char Char Char Char1 Char Char"/>
    <w:basedOn w:val="Normal"/>
    <w:rsid w:val="00932DF6"/>
    <w:pPr>
      <w:widowControl w:val="0"/>
      <w:jc w:val="both"/>
    </w:pPr>
    <w:rPr>
      <w:rFonts w:eastAsia="SimSun"/>
      <w:kern w:val="2"/>
      <w:lang w:eastAsia="zh-CN"/>
    </w:rPr>
  </w:style>
  <w:style w:type="paragraph" w:customStyle="1" w:styleId="Cutrc2">
    <w:name w:val="CÊu tróc2"/>
    <w:basedOn w:val="Normal"/>
    <w:link w:val="Cutrc2Char"/>
    <w:autoRedefine/>
    <w:rsid w:val="00753F96"/>
    <w:pPr>
      <w:widowControl w:val="0"/>
      <w:tabs>
        <w:tab w:val="num" w:pos="0"/>
      </w:tabs>
      <w:spacing w:before="120"/>
      <w:jc w:val="both"/>
    </w:pPr>
    <w:rPr>
      <w:bCs/>
      <w:noProof/>
      <w:color w:val="000000"/>
      <w:sz w:val="28"/>
      <w:szCs w:val="28"/>
      <w:lang w:val="nb-NO"/>
    </w:rPr>
  </w:style>
  <w:style w:type="character" w:customStyle="1" w:styleId="Cutrc2Char">
    <w:name w:val="CÊu tróc2 Char"/>
    <w:link w:val="Cutrc2"/>
    <w:rsid w:val="00753F96"/>
    <w:rPr>
      <w:bCs/>
      <w:noProof/>
      <w:color w:val="000000"/>
      <w:sz w:val="28"/>
      <w:szCs w:val="28"/>
      <w:lang w:val="nb-NO"/>
    </w:rPr>
  </w:style>
  <w:style w:type="character" w:customStyle="1" w:styleId="Heading4Char">
    <w:name w:val="Heading 4 Char"/>
    <w:link w:val="Heading4"/>
    <w:rsid w:val="00932DF6"/>
    <w:rPr>
      <w:sz w:val="28"/>
      <w:szCs w:val="24"/>
    </w:rPr>
  </w:style>
  <w:style w:type="character" w:customStyle="1" w:styleId="Heading6Char">
    <w:name w:val="Heading 6 Char"/>
    <w:link w:val="Heading6"/>
    <w:uiPriority w:val="9"/>
    <w:rsid w:val="007A47A3"/>
    <w:rPr>
      <w:b/>
      <w:bCs/>
      <w:sz w:val="24"/>
      <w:szCs w:val="24"/>
    </w:rPr>
  </w:style>
  <w:style w:type="paragraph" w:customStyle="1" w:styleId="StyleHeading214ptAfter6pt">
    <w:name w:val="Style Heading 2 + 14 pt After:  6 pt"/>
    <w:basedOn w:val="Heading2"/>
    <w:rsid w:val="00756142"/>
    <w:pPr>
      <w:tabs>
        <w:tab w:val="num" w:pos="720"/>
      </w:tabs>
      <w:overflowPunct w:val="0"/>
      <w:autoSpaceDE w:val="0"/>
      <w:autoSpaceDN w:val="0"/>
      <w:adjustRightInd w:val="0"/>
      <w:spacing w:before="120" w:after="120"/>
      <w:ind w:firstLine="720"/>
      <w:jc w:val="both"/>
      <w:textAlignment w:val="baseline"/>
    </w:pPr>
    <w:rPr>
      <w:bCs/>
      <w:szCs w:val="20"/>
      <w:lang w:val="vi-VN" w:eastAsia="vi-VN"/>
    </w:rPr>
  </w:style>
  <w:style w:type="paragraph" w:styleId="BalloonText">
    <w:name w:val="Balloon Text"/>
    <w:basedOn w:val="Normal"/>
    <w:link w:val="BalloonTextChar"/>
    <w:rsid w:val="00B22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22C4F"/>
    <w:rPr>
      <w:rFonts w:ascii="Tahoma" w:hAnsi="Tahoma" w:cs="Tahoma"/>
      <w:sz w:val="16"/>
      <w:szCs w:val="16"/>
    </w:rPr>
  </w:style>
  <w:style w:type="paragraph" w:customStyle="1" w:styleId="CharCharCharChar1CharChar">
    <w:name w:val="Char Char Char Char1 Char Char"/>
    <w:basedOn w:val="Normal"/>
    <w:rsid w:val="00DB2D69"/>
    <w:pPr>
      <w:spacing w:after="160" w:line="240" w:lineRule="exact"/>
    </w:pPr>
    <w:rPr>
      <w:rFonts w:ascii="Tahoma" w:eastAsia="PMingLiU" w:hAnsi="Tahoma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7367FB"/>
    <w:rPr>
      <w:rFonts w:ascii=".VnTime" w:hAnsi=".VnTime"/>
      <w:sz w:val="28"/>
      <w:szCs w:val="28"/>
    </w:rPr>
  </w:style>
  <w:style w:type="character" w:customStyle="1" w:styleId="Bodytext0">
    <w:name w:val="Body text_"/>
    <w:link w:val="Bodytext1"/>
    <w:locked/>
    <w:rsid w:val="00AD0E6D"/>
    <w:rPr>
      <w:b/>
      <w:bCs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0"/>
    <w:rsid w:val="00AD0E6D"/>
    <w:pPr>
      <w:widowControl w:val="0"/>
      <w:shd w:val="clear" w:color="auto" w:fill="FFFFFF"/>
      <w:spacing w:after="240" w:line="307" w:lineRule="exact"/>
      <w:ind w:hanging="760"/>
    </w:pPr>
    <w:rPr>
      <w:b/>
      <w:bCs/>
      <w:sz w:val="23"/>
      <w:szCs w:val="23"/>
    </w:rPr>
  </w:style>
  <w:style w:type="paragraph" w:customStyle="1" w:styleId="DefaultParagraphFontParaCharCharCharCharChar">
    <w:name w:val="Default Paragraph Font Para Char Char Char Char Char"/>
    <w:autoRedefine/>
    <w:rsid w:val="00162F9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FootnoteText">
    <w:name w:val="footnote text"/>
    <w:basedOn w:val="Normal"/>
    <w:link w:val="FootnoteTextChar"/>
    <w:semiHidden/>
    <w:rsid w:val="00162F92"/>
    <w:rPr>
      <w:sz w:val="20"/>
      <w:szCs w:val="20"/>
      <w:lang w:val="vi-VN"/>
    </w:rPr>
  </w:style>
  <w:style w:type="character" w:customStyle="1" w:styleId="FootnoteTextChar">
    <w:name w:val="Footnote Text Char"/>
    <w:basedOn w:val="DefaultParagraphFont"/>
    <w:link w:val="FootnoteText"/>
    <w:semiHidden/>
    <w:rsid w:val="00162F92"/>
    <w:rPr>
      <w:lang w:val="vi-VN"/>
    </w:rPr>
  </w:style>
  <w:style w:type="character" w:styleId="FootnoteReference">
    <w:name w:val="footnote reference"/>
    <w:basedOn w:val="DefaultParagraphFont"/>
    <w:semiHidden/>
    <w:rsid w:val="00162F92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D040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E5917-28ED-4048-A36F-FEA89B9AD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2071</Words>
  <Characters>11806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</vt:lpstr>
    </vt:vector>
  </TitlesOfParts>
  <Company>DacNhan Computer Telecommuniction Company</Company>
  <LinksUpToDate>false</LinksUpToDate>
  <CharactersWithSpaces>13850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</dc:title>
  <dc:creator>QH10</dc:creator>
  <cp:lastModifiedBy>admin</cp:lastModifiedBy>
  <cp:revision>3</cp:revision>
  <cp:lastPrinted>2023-11-19T08:09:00Z</cp:lastPrinted>
  <dcterms:created xsi:type="dcterms:W3CDTF">2024-04-12T02:30:00Z</dcterms:created>
  <dcterms:modified xsi:type="dcterms:W3CDTF">2024-04-12T02:32:00Z</dcterms:modified>
</cp:coreProperties>
</file>